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491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notificação </w:t>
      </w:r>
      <w:r w:rsidR="007C4FFB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 xml:space="preserve">o proprietário do lote situado na esquina da Rua </w:t>
      </w:r>
      <w:proofErr w:type="gramStart"/>
      <w:r>
        <w:rPr>
          <w:rFonts w:ascii="Times New Roman" w:hAnsi="Times New Roman" w:cs="Times New Roman"/>
          <w:szCs w:val="24"/>
        </w:rPr>
        <w:t>Av.</w:t>
      </w:r>
      <w:proofErr w:type="gramEnd"/>
      <w:r>
        <w:rPr>
          <w:rFonts w:ascii="Times New Roman" w:hAnsi="Times New Roman" w:cs="Times New Roman"/>
          <w:szCs w:val="24"/>
        </w:rPr>
        <w:t xml:space="preserve"> do Contorno com a Rua F, no Loteamento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têm relatado que frequentemente solicitam ao proprietário do lote referido que faça a limpeza, pois o mato alto tem atraído muitos animais peçonhentos e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C3835">
      <w:r w:rsidRPr="00FC383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57" w:rsidRDefault="00A65557" w:rsidP="007F393F">
      <w:r>
        <w:separator/>
      </w:r>
    </w:p>
  </w:endnote>
  <w:endnote w:type="continuationSeparator" w:id="0">
    <w:p w:rsidR="00A65557" w:rsidRDefault="00A6555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C38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655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655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6555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655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57" w:rsidRDefault="00A65557" w:rsidP="007F393F">
      <w:r>
        <w:separator/>
      </w:r>
    </w:p>
  </w:footnote>
  <w:footnote w:type="continuationSeparator" w:id="0">
    <w:p w:rsidR="00A65557" w:rsidRDefault="00A6555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655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C383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C38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6555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6555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655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FFB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5557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835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4FE7-00DB-4D99-B8F2-8DF234D8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2018-04-23T20:41:00Z</dcterms:modified>
</cp:coreProperties>
</file>