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das árvores em toda a extensão da Rua Ciomara Amaral de Paula, no bairro Medicina.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árvores estão com os galhos grandes, atingindo e danificando a rede elétrica, bem como diminuindo a iluminação pública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