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do asfalto da Rua Periquito, na altura do nº 65,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na referida rua formou-se um buraco e, para que os motoristas de caminhões e ônibus possam desviar deste, passam muito próximo às casas, ocasionando tremor da rua e, por consequência, rachaduras dentro dos imóveis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