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realize a  campina e a limpeza em toda extensão da Rua Tenente Anísio Prado Fonseca, localizada entre os Jardim Iara e Santa Filomena.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essa rua encontra-se com mato alto e necessita de limpeza em toda sua extensão. Com essa ação a rua ficará com melhor aspecto e não trará outras consequências prejudiciais ao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