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56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M</w:t>
      </w:r>
      <w:r w:rsidR="00C11C73">
        <w:rPr>
          <w:rFonts w:ascii="Times New Roman" w:eastAsia="Times New Roman" w:hAnsi="Times New Roman" w:cs="Times New Roman"/>
          <w:color w:val="000000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Cs w:val="24"/>
        </w:rPr>
        <w:t>rio Oswaldo Pereira, conhecido como "Marinho da Prefeitura",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do Sr. M</w:t>
      </w:r>
      <w:r w:rsidR="00C11C73">
        <w:t>á</w:t>
      </w:r>
      <w:r>
        <w:t>rio Oswaldo Pereira, conhecido como "Marinho da Prefeitura", Sua lembrança estará sempre presente na vida daqueles que compartilharam o seu convívio.</w:t>
      </w:r>
      <w:r>
        <w:br/>
      </w:r>
      <w:r w:rsidR="00C11C73">
        <w:t xml:space="preserve"> </w:t>
      </w:r>
      <w:r w:rsidR="00C11C73">
        <w:tab/>
      </w:r>
      <w:r w:rsidR="00C11C73">
        <w:tab/>
      </w:r>
      <w:r w:rsidR="00C11C73">
        <w:tab/>
      </w:r>
      <w:r w:rsidR="00C11C73">
        <w:tab/>
      </w:r>
      <w:r w:rsidR="00877F8D">
        <w:t>Rogamos ao Pai Celeste que o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24 de abril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56" w:rsidRDefault="00111B56" w:rsidP="00AF3CC4">
      <w:r>
        <w:separator/>
      </w:r>
    </w:p>
  </w:endnote>
  <w:endnote w:type="continuationSeparator" w:id="1">
    <w:p w:rsidR="00111B56" w:rsidRDefault="00111B56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905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11B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11B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11B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11B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56" w:rsidRDefault="00111B56" w:rsidP="00AF3CC4">
      <w:r>
        <w:separator/>
      </w:r>
    </w:p>
  </w:footnote>
  <w:footnote w:type="continuationSeparator" w:id="1">
    <w:p w:rsidR="00111B56" w:rsidRDefault="00111B56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11B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9059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059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11B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11B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11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B5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59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1C73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2018-04-20T13:48:00Z</dcterms:modified>
</cp:coreProperties>
</file>