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 xml:space="preserve">55 / </w:t>
      </w:r>
      <w:bookmarkStart w:id="0" w:name="_GoBack"/>
      <w:bookmarkEnd w:id="0"/>
      <w:r>
        <w:rPr>
          <w:b/>
          <w:color w:val="000000"/>
        </w:rPr>
        <w:t>2018</w:t>
      </w:r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seja encaminhada a presente MOÇÃO DE PESAR aos familiares </w:t>
      </w:r>
      <w:r w:rsidR="00C72D7D">
        <w:rPr>
          <w:rFonts w:ascii="Times New Roman" w:eastAsia="Times New Roman" w:hAnsi="Times New Roman" w:cs="Times New Roman"/>
          <w:color w:val="000000"/>
          <w:szCs w:val="24"/>
        </w:rPr>
        <w:t xml:space="preserve">e amigos </w:t>
      </w:r>
      <w:r>
        <w:rPr>
          <w:rFonts w:ascii="Times New Roman" w:eastAsia="Times New Roman" w:hAnsi="Times New Roman" w:cs="Times New Roman"/>
          <w:color w:val="000000"/>
          <w:szCs w:val="24"/>
        </w:rPr>
        <w:t>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Darly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Dias Barreto,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232FDF" w:rsidRDefault="00D305BC" w:rsidP="00D305BC">
      <w:pPr>
        <w:ind w:firstLine="2835"/>
        <w:jc w:val="both"/>
      </w:pPr>
      <w:r>
        <w:t>Esta Casa de Leis não poderia deixar de manifestar profundo pesar aos familiares e amigos do Sr. Darly Dias Barreto, pelo seu falecimento.</w:t>
      </w:r>
    </w:p>
    <w:p w:rsidR="00D305BC" w:rsidRDefault="00D305BC" w:rsidP="00232FDF">
      <w:pPr>
        <w:ind w:firstLine="2835"/>
        <w:jc w:val="both"/>
      </w:pPr>
      <w:r>
        <w:t>Rogamos ao Pai Celeste que traga conforto, paz e consolo aos corações enlutados, para seguirem a jornada da vida, conscientes de que Jesus prossegue conosco, mostrando que a morte significa chegar ao fim e descobrir que o fim, em verdade, é apena</w:t>
      </w:r>
      <w:r w:rsidR="00232FDF">
        <w:t>s um novo recomeço.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</w:rPr>
      </w:pPr>
    </w:p>
    <w:p w:rsidR="0067729B" w:rsidRPr="00886DBA" w:rsidRDefault="0067729B" w:rsidP="00D305BC">
      <w:pPr>
        <w:spacing w:line="85" w:lineRule="auto"/>
        <w:ind w:left="2835" w:firstLine="2835"/>
        <w:rPr>
          <w:color w:val="000000"/>
        </w:rPr>
      </w:pPr>
    </w:p>
    <w:p w:rsidR="009A586A" w:rsidRDefault="009A586A" w:rsidP="009A586A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17 de abril de 2018.</w:t>
      </w:r>
    </w:p>
    <w:p w:rsidR="009A586A" w:rsidRDefault="009A586A" w:rsidP="009A586A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9A586A" w:rsidTr="009A586A">
        <w:trPr>
          <w:trHeight w:val="452"/>
        </w:trPr>
        <w:tc>
          <w:tcPr>
            <w:tcW w:w="8508" w:type="dxa"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9A586A" w:rsidTr="009A586A">
        <w:trPr>
          <w:trHeight w:val="212"/>
        </w:trPr>
        <w:tc>
          <w:tcPr>
            <w:tcW w:w="8508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9A586A" w:rsidRDefault="009A586A" w:rsidP="009A586A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18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18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9A586A" w:rsidRDefault="009A586A" w:rsidP="009A586A">
      <w:pPr>
        <w:ind w:left="2835"/>
        <w:rPr>
          <w:color w:val="000000"/>
          <w:sz w:val="22"/>
          <w:szCs w:val="22"/>
        </w:rPr>
      </w:pPr>
    </w:p>
    <w:p w:rsidR="00231E54" w:rsidRDefault="00231E54" w:rsidP="009A586A">
      <w:pPr>
        <w:ind w:left="2835"/>
      </w:pPr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156" w:rsidRDefault="00610156" w:rsidP="00AF3CC4">
      <w:r>
        <w:separator/>
      </w:r>
    </w:p>
  </w:endnote>
  <w:endnote w:type="continuationSeparator" w:id="0">
    <w:p w:rsidR="00610156" w:rsidRDefault="00610156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B61DE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61015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61015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61015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61015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156" w:rsidRDefault="00610156" w:rsidP="00AF3CC4">
      <w:r>
        <w:separator/>
      </w:r>
    </w:p>
  </w:footnote>
  <w:footnote w:type="continuationSeparator" w:id="0">
    <w:p w:rsidR="00610156" w:rsidRDefault="00610156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61015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B61DEA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B61DEA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610156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61015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61015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76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5744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1DC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2FDF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62E2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9A3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156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1B68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24E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86A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DD8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73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1DEA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005"/>
    <w:rsid w:val="00C43952"/>
    <w:rsid w:val="00C44DEE"/>
    <w:rsid w:val="00C45CD3"/>
    <w:rsid w:val="00C4608E"/>
    <w:rsid w:val="00C46313"/>
    <w:rsid w:val="00C47DB7"/>
    <w:rsid w:val="00C51F1C"/>
    <w:rsid w:val="00C5274B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7D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10</cp:revision>
  <dcterms:created xsi:type="dcterms:W3CDTF">2017-01-04T18:20:00Z</dcterms:created>
  <dcterms:modified xsi:type="dcterms:W3CDTF">2018-04-17T23:42:00Z</dcterms:modified>
</cp:coreProperties>
</file>