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Henrique João de Avelar (antiga Rua 8 – OITO),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Toda a rua está ocupada por mato, o que colabora para o aparecimento e a proliferação de insetos e de animais peçonhentos. Os moradores vêem-se sem medidas a tomar por conta própria.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