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461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construção de lombadas nas seguintes ruas: Rua João Soares de Pinho, Rua Benedito Bento de Souza, Rua Milton Alexandre Alves e Rua Carmino Massafera, todas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935B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 referidas ruas </w:t>
      </w:r>
      <w:proofErr w:type="gramStart"/>
      <w:r>
        <w:rPr>
          <w:rFonts w:ascii="Times New Roman" w:eastAsia="Times New Roman" w:hAnsi="Times New Roman" w:cs="Times New Roman"/>
          <w:szCs w:val="24"/>
        </w:rPr>
        <w:t>encontram-se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com pavimentação asfáltica precária, gerando grandes transtornos à população em razão da poeira e dos buracos causados pelo grande fluxo</w:t>
      </w:r>
      <w:r w:rsidR="00A935BB">
        <w:rPr>
          <w:rFonts w:ascii="Times New Roman" w:eastAsia="Times New Roman" w:hAnsi="Times New Roman" w:cs="Times New Roman"/>
          <w:szCs w:val="24"/>
        </w:rPr>
        <w:t xml:space="preserve"> de veículos no asfalto antigo.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necessária a instalação de lombadas devido ao já mencionado grande fluxo de veículos a fim de proporcionar maior segurança 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5767E">
      <w:r w:rsidRPr="0045767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31" w:rsidRDefault="005B1D31" w:rsidP="007F393F">
      <w:r>
        <w:separator/>
      </w:r>
    </w:p>
  </w:endnote>
  <w:endnote w:type="continuationSeparator" w:id="0">
    <w:p w:rsidR="005B1D31" w:rsidRDefault="005B1D3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76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B1D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B1D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B1D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B1D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31" w:rsidRDefault="005B1D31" w:rsidP="007F393F">
      <w:r>
        <w:separator/>
      </w:r>
    </w:p>
  </w:footnote>
  <w:footnote w:type="continuationSeparator" w:id="0">
    <w:p w:rsidR="005B1D31" w:rsidRDefault="005B1D3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B1D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5767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5767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B1D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B1D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B1D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67E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D31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5BB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9525-3C94-4C28-A750-AAC06407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2018-04-17T15:10:00Z</dcterms:modified>
</cp:coreProperties>
</file>