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E CONGRATULAÇÕES à ONG VOLUNTÁRIOS DOS ANIMAIS</w:t>
      </w:r>
      <w:r w:rsidR="009967C4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pelo mutirão de castração realizado no último sábado, dia 14 de abril.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9967C4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Pensando no bem-estar dos animais, a ONG VOLUNTÁRIOS DOS ANIMAIS teve a iniciativa, em conjunto com outras duas ONGs (Francisco de Assis e SOS BICHOS), de realizar este mutirão, que teve como objetivo a castração de alguns animais. Essa ação resultou em cerca de 80 (oitenta) castrações, que ajudaram diversas famílias, amenizando a atual situação do bem-estar animal em nossa cidade.</w:t>
      </w:r>
      <w:r w:rsidR="009967C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Essa iniciativa contou com o apoio da “ONG Mão Amiga”, da cidade de São Lourenço, além de 40 (quarenta) voluntários, protetores e estudantes de medicina veterinária da UNA Pouso Alegre, e ocorreu no último sábado, dia 14 de abril, no estacionamento do Hipermercado Baronesa.</w:t>
      </w:r>
    </w:p>
    <w:p w:rsidR="009967C4" w:rsidRDefault="009967C4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17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9967C4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5FAE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7C4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2018-04-17T15:06:00Z</dcterms:modified>
</cp:coreProperties>
</file>