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71" w:rsidRDefault="00883C71" w:rsidP="00883C71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61/</w:t>
      </w:r>
      <w:r>
        <w:rPr>
          <w:b/>
          <w:color w:val="000000"/>
        </w:rPr>
        <w:t>2018</w:t>
      </w:r>
    </w:p>
    <w:p w:rsidR="00883C71" w:rsidRDefault="00883C71" w:rsidP="00883C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C71" w:rsidRPr="00AF2466" w:rsidRDefault="00883C71" w:rsidP="00883C71">
      <w:pPr>
        <w:spacing w:line="278" w:lineRule="auto"/>
        <w:ind w:left="2835"/>
        <w:rPr>
          <w:b/>
          <w:color w:val="000000"/>
        </w:rPr>
      </w:pPr>
    </w:p>
    <w:p w:rsidR="00883C71" w:rsidRPr="00AF2466" w:rsidRDefault="00883C71" w:rsidP="00883C7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B7EEE">
        <w:rPr>
          <w:rFonts w:ascii="Times New Roman" w:hAnsi="Times New Roman"/>
          <w:b/>
          <w:sz w:val="24"/>
          <w:szCs w:val="24"/>
        </w:rPr>
        <w:t>EXONERA</w:t>
      </w:r>
      <w:r>
        <w:rPr>
          <w:rFonts w:ascii="Times New Roman" w:hAnsi="Times New Roman"/>
          <w:b/>
          <w:sz w:val="24"/>
          <w:szCs w:val="24"/>
        </w:rPr>
        <w:t>, A PEDIDO,</w:t>
      </w:r>
      <w:r w:rsidRPr="002B7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JANAÍNA ABREU QUINTÃO FERREIRA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b/>
          <w:sz w:val="24"/>
          <w:szCs w:val="24"/>
        </w:rPr>
        <w:t>4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883C71" w:rsidRDefault="00883C71" w:rsidP="00883C71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bookmarkEnd w:id="0"/>
    <w:p w:rsidR="00883C71" w:rsidRDefault="00883C71" w:rsidP="00883C7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3C71" w:rsidRDefault="00883C71" w:rsidP="00883C7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3C71" w:rsidRDefault="00883C71" w:rsidP="00883C71">
      <w:pPr>
        <w:ind w:right="-1" w:firstLine="2835"/>
        <w:jc w:val="both"/>
      </w:pPr>
      <w:r>
        <w:t>O Presidente da Câmara Municipal de Pouso Alegre, Estado de Minas Gerais, Vereador Leandro de Morais Pereira, no uso de suas atribuições legais, expede a seguinte</w:t>
      </w:r>
    </w:p>
    <w:p w:rsidR="00883C71" w:rsidRDefault="00883C71" w:rsidP="00883C71">
      <w:pPr>
        <w:ind w:right="-1" w:firstLine="2835"/>
        <w:jc w:val="both"/>
        <w:rPr>
          <w:b/>
        </w:rPr>
      </w:pPr>
    </w:p>
    <w:p w:rsidR="00883C71" w:rsidRDefault="00883C71" w:rsidP="00883C71">
      <w:pPr>
        <w:ind w:right="-1" w:firstLine="2835"/>
        <w:jc w:val="both"/>
        <w:rPr>
          <w:b/>
        </w:rPr>
      </w:pPr>
    </w:p>
    <w:p w:rsidR="00883C71" w:rsidRDefault="00883C71" w:rsidP="00883C7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83C71" w:rsidRDefault="00883C71" w:rsidP="00883C71">
      <w:pPr>
        <w:ind w:right="-1" w:firstLine="2835"/>
        <w:jc w:val="both"/>
        <w:rPr>
          <w:b/>
        </w:rPr>
      </w:pPr>
    </w:p>
    <w:p w:rsidR="00883C71" w:rsidRDefault="00883C71" w:rsidP="00883C71">
      <w:pPr>
        <w:ind w:right="-1" w:firstLine="2835"/>
        <w:jc w:val="both"/>
        <w:rPr>
          <w:b/>
        </w:rPr>
      </w:pPr>
    </w:p>
    <w:p w:rsidR="00883C71" w:rsidRPr="00D27E83" w:rsidRDefault="00883C71" w:rsidP="00883C71">
      <w:pPr>
        <w:ind w:right="-1" w:firstLine="2835"/>
        <w:jc w:val="both"/>
      </w:pPr>
      <w:r w:rsidRPr="00D27E83">
        <w:t>Art. 1º - Exonera</w:t>
      </w:r>
      <w:r>
        <w:t xml:space="preserve">, a pedido, Janaína Abreu Quintão Ferreira </w:t>
      </w:r>
      <w:r w:rsidRPr="00D27E83">
        <w:t xml:space="preserve">– Matrícula </w:t>
      </w:r>
      <w:r>
        <w:t>57</w:t>
      </w:r>
      <w:r>
        <w:t>4</w:t>
      </w:r>
      <w:r w:rsidRPr="00D27E83">
        <w:t xml:space="preserve">, do cargo comissionado de Assessor de Gabinete Parlamentar, Padrão CM-05, com os vencimentos constantes no Anexo I da Lei Municipal nº 5.787, de 24 de janeiro de 2017, a partir de </w:t>
      </w:r>
      <w:r>
        <w:t xml:space="preserve">17 de </w:t>
      </w:r>
      <w:proofErr w:type="gramStart"/>
      <w:r>
        <w:t>Abril</w:t>
      </w:r>
      <w:proofErr w:type="gramEnd"/>
      <w:r>
        <w:t xml:space="preserve"> de </w:t>
      </w:r>
      <w:r w:rsidRPr="00D27E83">
        <w:t>2018.</w:t>
      </w:r>
    </w:p>
    <w:p w:rsidR="00883C71" w:rsidRDefault="00883C71" w:rsidP="00883C71">
      <w:pPr>
        <w:ind w:right="-1" w:firstLine="2835"/>
        <w:jc w:val="both"/>
      </w:pPr>
    </w:p>
    <w:p w:rsidR="00883C71" w:rsidRDefault="00883C71" w:rsidP="00883C7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83C71" w:rsidRDefault="00883C71" w:rsidP="00883C71">
      <w:pPr>
        <w:ind w:right="1134" w:firstLine="2835"/>
        <w:jc w:val="both"/>
      </w:pPr>
    </w:p>
    <w:p w:rsidR="00883C71" w:rsidRDefault="00883C71" w:rsidP="00883C71">
      <w:pPr>
        <w:ind w:right="1134" w:firstLine="2835"/>
        <w:jc w:val="both"/>
      </w:pPr>
    </w:p>
    <w:p w:rsidR="00883C71" w:rsidRDefault="00883C71" w:rsidP="00883C7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83C71" w:rsidRDefault="00883C71" w:rsidP="00883C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C71" w:rsidRDefault="00883C71" w:rsidP="00883C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C71" w:rsidRDefault="00883C71" w:rsidP="00883C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C71" w:rsidRDefault="00883C71" w:rsidP="00883C71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626FCD">
        <w:rPr>
          <w:color w:val="000000"/>
        </w:rPr>
        <w:t xml:space="preserve">POUSO ALEGRE, </w:t>
      </w:r>
      <w:r>
        <w:rPr>
          <w:color w:val="000000"/>
        </w:rPr>
        <w:t xml:space="preserve">16 de </w:t>
      </w:r>
      <w:proofErr w:type="gramStart"/>
      <w:r>
        <w:rPr>
          <w:color w:val="000000"/>
        </w:rPr>
        <w:t>Abril</w:t>
      </w:r>
      <w:proofErr w:type="gramEnd"/>
      <w:r w:rsidRPr="00626FCD">
        <w:rPr>
          <w:color w:val="000000"/>
        </w:rPr>
        <w:t xml:space="preserve"> de 2018.</w:t>
      </w:r>
    </w:p>
    <w:p w:rsidR="00883C71" w:rsidRDefault="00883C71" w:rsidP="00883C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83C71" w:rsidRDefault="00883C71" w:rsidP="00883C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83C71" w:rsidRDefault="00883C71" w:rsidP="00883C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83C71" w:rsidRDefault="00883C71" w:rsidP="00883C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83C71" w:rsidTr="00715B8C">
        <w:tc>
          <w:tcPr>
            <w:tcW w:w="8575" w:type="dxa"/>
            <w:hideMark/>
          </w:tcPr>
          <w:p w:rsidR="00883C71" w:rsidRDefault="00883C71" w:rsidP="00715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83C71" w:rsidTr="00715B8C">
        <w:tc>
          <w:tcPr>
            <w:tcW w:w="8575" w:type="dxa"/>
            <w:hideMark/>
          </w:tcPr>
          <w:p w:rsidR="00883C71" w:rsidRDefault="00883C71" w:rsidP="00715B8C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83C71" w:rsidRDefault="00883C71" w:rsidP="00715B8C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83C71" w:rsidRDefault="00883C71" w:rsidP="00883C71"/>
    <w:p w:rsidR="00883C71" w:rsidRDefault="00883C71" w:rsidP="00883C71"/>
    <w:p w:rsidR="00883C71" w:rsidRDefault="00883C71" w:rsidP="00883C71"/>
    <w:p w:rsidR="00883C71" w:rsidRDefault="00883C71" w:rsidP="00883C71"/>
    <w:p w:rsidR="00883C71" w:rsidRDefault="00883C71" w:rsidP="00883C71"/>
    <w:p w:rsidR="008352CB" w:rsidRDefault="008352CB"/>
    <w:sectPr w:rsidR="008352CB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883C7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540602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95EC0" wp14:editId="1704BBA0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883C71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883C7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883C7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883C7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883C71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95EC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883C71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883C7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883C7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883C7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883C71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71"/>
    <w:rsid w:val="008352CB"/>
    <w:rsid w:val="008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B2DFC9-3F67-4B7A-BAE2-FB4ED4F6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83C7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3C7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3C7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3C7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83C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3C7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83C71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883C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83C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C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C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2018-04-16T20:47:00Z</cp:lastPrinted>
  <dcterms:created xsi:type="dcterms:W3CDTF">2018-04-16T20:45:00Z</dcterms:created>
  <dcterms:modified xsi:type="dcterms:W3CDTF">2018-04-16T20:47:00Z</dcterms:modified>
</cp:coreProperties>
</file>