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 xml:space="preserve">50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jovem Reginaldo Faria Ribeiro,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 w:rsidR="00D01A99">
        <w:t xml:space="preserve"> jovem </w:t>
      </w:r>
      <w:r>
        <w:t>Reginaldo Faria Ribeiro, servidor público municipal da Prefeitura de Pouso Alegre.</w:t>
      </w:r>
      <w:r w:rsidR="00D01A99">
        <w:t xml:space="preserve"> </w:t>
      </w:r>
      <w:r>
        <w:t>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17 de abril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494" w:rsidRDefault="004E3494" w:rsidP="00AF3CC4">
      <w:r>
        <w:separator/>
      </w:r>
    </w:p>
  </w:endnote>
  <w:endnote w:type="continuationSeparator" w:id="0">
    <w:p w:rsidR="004E3494" w:rsidRDefault="004E3494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D25B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4E34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E349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4E349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4E34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494" w:rsidRDefault="004E3494" w:rsidP="00AF3CC4">
      <w:r>
        <w:separator/>
      </w:r>
    </w:p>
  </w:footnote>
  <w:footnote w:type="continuationSeparator" w:id="0">
    <w:p w:rsidR="004E3494" w:rsidRDefault="004E3494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4E34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D25B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D25B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4E3494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4E349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4E349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3494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25BE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A99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dcterms:created xsi:type="dcterms:W3CDTF">2017-01-04T18:20:00Z</dcterms:created>
  <dcterms:modified xsi:type="dcterms:W3CDTF">2018-04-16T16:31:00Z</dcterms:modified>
</cp:coreProperties>
</file>