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de sinalização de trânsito na Rua Lamartine Silva Paiva e Nilson Shimit,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Tem ocorrido diversos acidentes no referido local, que necessita de sinalização.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