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lixeira na Rua Antônio José Machado,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 para melhor acondicionamento do lixo e evitar que animais rasguem as sacolas, espalhando sujeira pelo local. Foram instaladas lixeiras na Avenida Doutor João Beraldo e na esquina da Rua Coronel Otávio Meyer, próximas ao local, porém, estas lixeiras não são suficientes para armazenar o lixo das inúmeras residências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