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402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>no bairro Cervo, iniciando próximo à</w:t>
      </w:r>
      <w:r w:rsidR="00660068">
        <w:rPr>
          <w:rFonts w:ascii="Times New Roman" w:hAnsi="Times New Roman" w:cs="Times New Roman"/>
          <w:szCs w:val="24"/>
        </w:rPr>
        <w:t xml:space="preserve"> Rodovia MG-290, passando pela Fazenda Esperança e</w:t>
      </w:r>
      <w:r>
        <w:rPr>
          <w:rFonts w:ascii="Times New Roman" w:hAnsi="Times New Roman" w:cs="Times New Roman"/>
          <w:szCs w:val="24"/>
        </w:rPr>
        <w:t xml:space="preserve"> seguindo até a divisa com Congonhal.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estrada encontra-se em péssimo estado, cheia de buracos, necessitando com urgência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D1D99">
      <w:r w:rsidRPr="009D1D99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E9" w:rsidRDefault="004B1EE9" w:rsidP="007F393F">
      <w:r>
        <w:separator/>
      </w:r>
    </w:p>
  </w:endnote>
  <w:endnote w:type="continuationSeparator" w:id="0">
    <w:p w:rsidR="004B1EE9" w:rsidRDefault="004B1EE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D1D9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B1EE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B1EE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B1EE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B1EE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E9" w:rsidRDefault="004B1EE9" w:rsidP="007F393F">
      <w:r>
        <w:separator/>
      </w:r>
    </w:p>
  </w:footnote>
  <w:footnote w:type="continuationSeparator" w:id="0">
    <w:p w:rsidR="004B1EE9" w:rsidRDefault="004B1EE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B1EE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D1D9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D1D9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B1EE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B1EE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B1E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1EE9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068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D99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F837-2C88-4946-9419-95BDFBA5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2018-04-10T21:20:00Z</dcterms:modified>
</cp:coreProperties>
</file>