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390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2 (duas) lixeiras na Praça da Árvore, no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 lixo fica espalhado pelas ruas e calçadas daquele local, causando, assim, dificuldades na coleta de lixo e transtornos a todos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