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5E" w:rsidRPr="00420999" w:rsidRDefault="00321C5E" w:rsidP="00321C5E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420999">
        <w:rPr>
          <w:rFonts w:ascii="Times New Roman" w:hAnsi="Times New Roman"/>
          <w:b/>
          <w:sz w:val="24"/>
          <w:szCs w:val="24"/>
        </w:rPr>
        <w:t>PROJETO DE LEI Nº 914 / 2018</w:t>
      </w:r>
    </w:p>
    <w:p w:rsidR="00321C5E" w:rsidRPr="00420999" w:rsidRDefault="00321C5E" w:rsidP="00321C5E">
      <w:pPr>
        <w:pStyle w:val="SemEspaamen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21C5E" w:rsidRPr="00321C5E" w:rsidRDefault="00321C5E" w:rsidP="00321C5E">
      <w:pPr>
        <w:pStyle w:val="SemEspaamento"/>
        <w:ind w:left="5103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bookmarkStart w:id="0" w:name="_GoBack"/>
      <w:bookmarkEnd w:id="0"/>
      <w:r w:rsidRPr="00420999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ESPECIAL NA FORMA DOS ARTIGOS 42 E 43 DA LEI 4.320/64.</w:t>
      </w:r>
    </w:p>
    <w:p w:rsidR="00321C5E" w:rsidRDefault="00321C5E" w:rsidP="00321C5E">
      <w:pPr>
        <w:pStyle w:val="SemEspaamento"/>
        <w:ind w:firstLine="5103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321C5E" w:rsidRPr="00420999" w:rsidRDefault="00321C5E" w:rsidP="00321C5E">
      <w:pPr>
        <w:pStyle w:val="SemEspaamento"/>
        <w:ind w:firstLine="5103"/>
        <w:jc w:val="both"/>
        <w:rPr>
          <w:rFonts w:ascii="Times New Roman" w:hAnsi="Times New Roman"/>
          <w:b/>
          <w:noProof/>
          <w:sz w:val="20"/>
          <w:szCs w:val="20"/>
          <w:lang w:eastAsia="pt-BR"/>
        </w:rPr>
      </w:pPr>
      <w:r w:rsidRPr="00420999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321C5E" w:rsidRDefault="00321C5E" w:rsidP="00321C5E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321C5E" w:rsidRPr="00321C5E" w:rsidRDefault="00321C5E" w:rsidP="00321C5E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321C5E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321C5E" w:rsidRDefault="00321C5E" w:rsidP="00321C5E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321C5E" w:rsidRDefault="00321C5E" w:rsidP="00321C5E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321C5E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321C5E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especial, no valor de R$11.784.950,56 (Onze milhões, setecentos e oitenta e quatro mil, novecentos e cinquenta reais e cinquenta e seis centavos), para criação de dotações orçamentárias  na LOA/2018, com a finalidade de custear Obras diversas no Município de Pouso Alegre,  conforme abaixo descrito, com recursos de Operação de Crédito. Conforme Carta Consulta 800.245.0910/2017 – Pró-Transporte.</w:t>
      </w:r>
    </w:p>
    <w:p w:rsidR="00321C5E" w:rsidRPr="00321C5E" w:rsidRDefault="00321C5E" w:rsidP="00321C5E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242"/>
        <w:gridCol w:w="4569"/>
        <w:gridCol w:w="1701"/>
      </w:tblGrid>
      <w:tr w:rsidR="00321C5E" w:rsidRPr="00F520BC" w:rsidTr="003F58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321C5E" w:rsidRPr="00F520BC" w:rsidTr="003F58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C5E" w:rsidRPr="00F520BC" w:rsidTr="003F58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 xml:space="preserve">Secretaria Municipal de Infraestrutura, Obras e Serviços </w:t>
            </w:r>
            <w:proofErr w:type="gramStart"/>
            <w:r w:rsidRPr="00F520BC">
              <w:rPr>
                <w:rFonts w:ascii="Arial" w:hAnsi="Arial" w:cs="Arial"/>
                <w:sz w:val="20"/>
                <w:szCs w:val="20"/>
              </w:rPr>
              <w:t>Públicos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C5E" w:rsidRPr="00F520BC" w:rsidTr="003F588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C5E" w:rsidRPr="00F520BC" w:rsidTr="003F58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Infra Estrutura Urbana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C5E" w:rsidRPr="00F520BC" w:rsidTr="003F58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0013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 xml:space="preserve">POUSO ALEGRE CIDADE BEM CUIDADA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C5E" w:rsidRPr="00F520BC" w:rsidTr="003F58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1512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Via Faisqueira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21C5E" w:rsidRPr="00F520BC" w:rsidTr="003F5888">
        <w:trPr>
          <w:trHeight w:val="2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449051.00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5.965.865,08</w:t>
            </w:r>
          </w:p>
        </w:tc>
      </w:tr>
      <w:tr w:rsidR="00321C5E" w:rsidRPr="00F520BC" w:rsidTr="003F5888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Operações de Crédito Internas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C5E" w:rsidRPr="00F520BC" w:rsidTr="003F58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321C5E" w:rsidRPr="00F520BC" w:rsidTr="003F58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C5E" w:rsidRPr="00F520BC" w:rsidTr="003F58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 xml:space="preserve">Secretaria Municipal de Infraestrutura, Obras e Serviços </w:t>
            </w:r>
            <w:proofErr w:type="gramStart"/>
            <w:r w:rsidRPr="00F520BC">
              <w:rPr>
                <w:rFonts w:ascii="Arial" w:hAnsi="Arial" w:cs="Arial"/>
                <w:sz w:val="20"/>
                <w:szCs w:val="20"/>
              </w:rPr>
              <w:t>Públicos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C5E" w:rsidRPr="00F520BC" w:rsidTr="003F588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C5E" w:rsidRPr="00F520BC" w:rsidTr="003F58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Infra Estrutura Urbana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C5E" w:rsidRPr="00F520BC" w:rsidTr="003F58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0013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 xml:space="preserve">POUSO ALEGRE CIDADE BEM CUIDADA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C5E" w:rsidRPr="00F520BC" w:rsidTr="003F58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1513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Requalificação do Centro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21C5E" w:rsidRPr="00F520BC" w:rsidTr="003F5888">
        <w:trPr>
          <w:trHeight w:val="2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449051.00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4.761.129,51</w:t>
            </w:r>
          </w:p>
        </w:tc>
      </w:tr>
      <w:tr w:rsidR="00321C5E" w:rsidRPr="00F520BC" w:rsidTr="003F5888">
        <w:trPr>
          <w:trHeight w:val="2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Operações de Crédito Internas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C5E" w:rsidRPr="00F520BC" w:rsidTr="003F58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321C5E" w:rsidRPr="00F520BC" w:rsidTr="003F58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C5E" w:rsidRPr="00F520BC" w:rsidTr="003F58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 xml:space="preserve">Secretaria Municipal de Infraestrutura, Obras e Serviços </w:t>
            </w:r>
            <w:proofErr w:type="gramStart"/>
            <w:r w:rsidRPr="00F520BC">
              <w:rPr>
                <w:rFonts w:ascii="Arial" w:hAnsi="Arial" w:cs="Arial"/>
                <w:sz w:val="20"/>
                <w:szCs w:val="20"/>
              </w:rPr>
              <w:t>Públicos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C5E" w:rsidRPr="00F520BC" w:rsidTr="003F588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C5E" w:rsidRPr="00F520BC" w:rsidTr="003F58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lastRenderedPageBreak/>
              <w:t>Subfunção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Infra Estrutura Urbana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C5E" w:rsidRPr="00F520BC" w:rsidTr="003F58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0013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 xml:space="preserve">POUSO ALEGRE CIDADE BEM CUIDADA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C5E" w:rsidRPr="00F520BC" w:rsidTr="003F58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1514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Rotatória Perimetral/Bairro São Geraldo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21C5E" w:rsidRPr="00F520BC" w:rsidTr="003F5888">
        <w:trPr>
          <w:trHeight w:val="2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449051.00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373.962,13</w:t>
            </w:r>
          </w:p>
        </w:tc>
      </w:tr>
      <w:tr w:rsidR="00321C5E" w:rsidRPr="00F520BC" w:rsidTr="003F5888">
        <w:trPr>
          <w:trHeight w:val="2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Operações de Crédito Internas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C5E" w:rsidRPr="00F520BC" w:rsidTr="003F58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321C5E" w:rsidRPr="00F520BC" w:rsidTr="003F58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C5E" w:rsidRPr="00F520BC" w:rsidTr="003F58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Secretaria de Trânsito e Transporte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C5E" w:rsidRPr="00F520BC" w:rsidTr="003F588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C5E" w:rsidRPr="00F520BC" w:rsidTr="003F58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Infra Estrutura Urbana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C5E" w:rsidRPr="00F520BC" w:rsidTr="003F58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0013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 xml:space="preserve">POUSO ALEGRE CIDADE BEM CUIDADA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C5E" w:rsidRPr="00F520BC" w:rsidTr="003F58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2572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Plano de Mobilidade Urbana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21C5E" w:rsidRPr="00F520BC" w:rsidTr="003F5888">
        <w:trPr>
          <w:trHeight w:val="4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339039.00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520BC">
              <w:rPr>
                <w:rFonts w:ascii="Arial" w:hAnsi="Arial" w:cs="Arial"/>
                <w:b/>
                <w:sz w:val="20"/>
                <w:szCs w:val="20"/>
              </w:rPr>
              <w:t>OUTROS SERVIÇOS DE TERCEIROS – PESSOA JURÍDICA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683.993,84</w:t>
            </w:r>
          </w:p>
        </w:tc>
      </w:tr>
      <w:tr w:rsidR="00321C5E" w:rsidRPr="00F520BC" w:rsidTr="003F5888">
        <w:trPr>
          <w:trHeight w:val="2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Operações de Crédito Internas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C5E" w:rsidRPr="00F520BC" w:rsidTr="003F5888">
        <w:trPr>
          <w:trHeight w:val="2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11.784.950,56</w:t>
            </w:r>
          </w:p>
        </w:tc>
      </w:tr>
    </w:tbl>
    <w:p w:rsidR="00321C5E" w:rsidRPr="00321C5E" w:rsidRDefault="00321C5E" w:rsidP="00321C5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1C5E" w:rsidRDefault="00321C5E" w:rsidP="00321C5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21C5E">
        <w:rPr>
          <w:rFonts w:ascii="Times New Roman" w:hAnsi="Times New Roman"/>
          <w:b/>
          <w:sz w:val="24"/>
          <w:szCs w:val="24"/>
        </w:rPr>
        <w:t>Art. 2º</w:t>
      </w:r>
      <w:r w:rsidRPr="00321C5E">
        <w:rPr>
          <w:rFonts w:ascii="Times New Roman" w:hAnsi="Times New Roman"/>
          <w:sz w:val="24"/>
          <w:szCs w:val="24"/>
        </w:rPr>
        <w:t xml:space="preserve"> Para ocorrer os créditos indicados no artigo anterior serão utilizados como recurso a anulação das seguintes dotações do orçamento vigente:</w:t>
      </w:r>
    </w:p>
    <w:p w:rsidR="00321C5E" w:rsidRPr="00321C5E" w:rsidRDefault="00321C5E" w:rsidP="00321C5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21C5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242"/>
        <w:gridCol w:w="4569"/>
        <w:gridCol w:w="1701"/>
      </w:tblGrid>
      <w:tr w:rsidR="00321C5E" w:rsidRPr="00F520BC" w:rsidTr="003F58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321C5E" w:rsidRPr="00F520BC" w:rsidTr="003F58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C5E" w:rsidRPr="00F520BC" w:rsidTr="003F58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 xml:space="preserve">Secretaria Municipal de Infraestrutura, Obras e Serviços </w:t>
            </w:r>
            <w:proofErr w:type="gramStart"/>
            <w:r w:rsidRPr="00F520BC">
              <w:rPr>
                <w:rFonts w:ascii="Arial" w:hAnsi="Arial" w:cs="Arial"/>
                <w:sz w:val="20"/>
                <w:szCs w:val="20"/>
              </w:rPr>
              <w:t>Públicos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C5E" w:rsidRPr="00F520BC" w:rsidTr="003F588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C5E" w:rsidRPr="00F520BC" w:rsidTr="003F58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Infra Estrutura Urbana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C5E" w:rsidRPr="00F520BC" w:rsidTr="003F58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0013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 xml:space="preserve">POUSO ALEGRE CIDADE BEM CUIDADA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C5E" w:rsidRPr="00F520BC" w:rsidTr="003F58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1053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 xml:space="preserve">Recuperação de Pavimentação Urbana – Op. </w:t>
            </w:r>
            <w:proofErr w:type="gramStart"/>
            <w:r w:rsidRPr="00F520BC">
              <w:rPr>
                <w:rFonts w:ascii="Arial" w:hAnsi="Arial" w:cs="Arial"/>
                <w:sz w:val="20"/>
                <w:szCs w:val="20"/>
              </w:rPr>
              <w:t>Crédito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21C5E" w:rsidRPr="00F520BC" w:rsidTr="003F5888">
        <w:trPr>
          <w:trHeight w:val="1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449051.00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5.284.950,56</w:t>
            </w:r>
          </w:p>
        </w:tc>
      </w:tr>
      <w:tr w:rsidR="00321C5E" w:rsidRPr="00F520BC" w:rsidTr="003F5888">
        <w:trPr>
          <w:trHeight w:val="2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Operações de Crédito Internas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C5E" w:rsidRPr="00F520BC" w:rsidTr="003F5888">
        <w:trPr>
          <w:trHeight w:val="2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 xml:space="preserve">Aquisição de Usina de Asfalto – Op. </w:t>
            </w:r>
            <w:proofErr w:type="gramStart"/>
            <w:r w:rsidRPr="00F520BC">
              <w:rPr>
                <w:rFonts w:ascii="Arial" w:hAnsi="Arial" w:cs="Arial"/>
                <w:sz w:val="20"/>
                <w:szCs w:val="20"/>
              </w:rPr>
              <w:t>Crédito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C5E" w:rsidRPr="00F520BC" w:rsidTr="003F5888">
        <w:trPr>
          <w:trHeight w:val="2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449051.00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5.500.000,00</w:t>
            </w:r>
          </w:p>
        </w:tc>
      </w:tr>
      <w:tr w:rsidR="00321C5E" w:rsidRPr="00F520BC" w:rsidTr="003F5888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Operações de Crédito Internas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C5E" w:rsidRPr="00F520BC" w:rsidTr="003F5888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1054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Implantação e Recuperação de Pavimento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C5E" w:rsidRPr="00F520BC" w:rsidTr="003F5888">
        <w:trPr>
          <w:trHeight w:val="2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449051.00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1.000.000,00</w:t>
            </w:r>
          </w:p>
        </w:tc>
      </w:tr>
      <w:tr w:rsidR="00321C5E" w:rsidRPr="00F520BC" w:rsidTr="003F5888">
        <w:trPr>
          <w:trHeight w:val="2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Operações de Crédito Internas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C5E" w:rsidRPr="00F520BC" w:rsidTr="003F5888">
        <w:trPr>
          <w:trHeight w:val="2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11.784.950,56</w:t>
            </w:r>
          </w:p>
        </w:tc>
      </w:tr>
    </w:tbl>
    <w:p w:rsidR="00321C5E" w:rsidRPr="00321C5E" w:rsidRDefault="00321C5E" w:rsidP="00321C5E">
      <w:pPr>
        <w:pStyle w:val="SemEspaamento"/>
        <w:rPr>
          <w:rFonts w:ascii="Times New Roman" w:hAnsi="Times New Roman"/>
          <w:sz w:val="24"/>
          <w:szCs w:val="24"/>
        </w:rPr>
      </w:pPr>
      <w:r w:rsidRPr="00321C5E">
        <w:rPr>
          <w:rFonts w:ascii="Times New Roman" w:hAnsi="Times New Roman"/>
          <w:sz w:val="24"/>
          <w:szCs w:val="24"/>
        </w:rPr>
        <w:t xml:space="preserve"> </w:t>
      </w:r>
    </w:p>
    <w:p w:rsidR="00321C5E" w:rsidRDefault="00321C5E" w:rsidP="00321C5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21C5E">
        <w:rPr>
          <w:rFonts w:ascii="Times New Roman" w:hAnsi="Times New Roman"/>
          <w:b/>
          <w:sz w:val="24"/>
          <w:szCs w:val="24"/>
        </w:rPr>
        <w:t>Art. 3º</w:t>
      </w:r>
      <w:r w:rsidRPr="00321C5E">
        <w:rPr>
          <w:rFonts w:ascii="Times New Roman" w:hAnsi="Times New Roman"/>
          <w:sz w:val="24"/>
          <w:szCs w:val="24"/>
        </w:rPr>
        <w:t xml:space="preserve"> O referido Projeto passa a fazer parte do PPA 2018-2021, do anexo de Metas e Prioridades da LDO/2018 e da LOA/2018.</w:t>
      </w:r>
    </w:p>
    <w:p w:rsidR="00321C5E" w:rsidRPr="00321C5E" w:rsidRDefault="00321C5E" w:rsidP="00321C5E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5"/>
        <w:gridCol w:w="141"/>
        <w:gridCol w:w="1985"/>
        <w:gridCol w:w="2126"/>
        <w:gridCol w:w="1700"/>
      </w:tblGrid>
      <w:tr w:rsidR="00321C5E" w:rsidRPr="00F520BC" w:rsidTr="009152CF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Características da ação: FINALISTICA</w:t>
            </w:r>
          </w:p>
        </w:tc>
      </w:tr>
      <w:tr w:rsidR="00321C5E" w:rsidRPr="00F520BC" w:rsidTr="009152CF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20BC">
              <w:rPr>
                <w:rFonts w:ascii="Arial" w:hAnsi="Arial" w:cs="Arial"/>
                <w:b/>
                <w:sz w:val="20"/>
                <w:szCs w:val="20"/>
              </w:rPr>
              <w:t>Cód</w:t>
            </w:r>
            <w:proofErr w:type="spellEnd"/>
            <w:r w:rsidRPr="00F520BC">
              <w:rPr>
                <w:rFonts w:ascii="Arial" w:hAnsi="Arial" w:cs="Arial"/>
                <w:b/>
                <w:sz w:val="20"/>
                <w:szCs w:val="20"/>
              </w:rPr>
              <w:t>: 1512-</w:t>
            </w:r>
            <w:r w:rsidRPr="00F520BC">
              <w:rPr>
                <w:rFonts w:ascii="Arial" w:hAnsi="Arial" w:cs="Arial"/>
                <w:sz w:val="20"/>
                <w:szCs w:val="20"/>
              </w:rPr>
              <w:t>Via Faisqueira – Fonte 190</w:t>
            </w:r>
          </w:p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20BC">
              <w:rPr>
                <w:rFonts w:ascii="Arial" w:hAnsi="Arial" w:cs="Arial"/>
                <w:b/>
                <w:sz w:val="20"/>
                <w:szCs w:val="20"/>
              </w:rPr>
              <w:t>Cód</w:t>
            </w:r>
            <w:proofErr w:type="spellEnd"/>
            <w:r w:rsidRPr="00F520BC">
              <w:rPr>
                <w:rFonts w:ascii="Arial" w:hAnsi="Arial" w:cs="Arial"/>
                <w:b/>
                <w:sz w:val="20"/>
                <w:szCs w:val="20"/>
              </w:rPr>
              <w:t>: 1513-</w:t>
            </w:r>
            <w:r w:rsidRPr="00F520BC">
              <w:rPr>
                <w:rFonts w:ascii="Arial" w:hAnsi="Arial" w:cs="Arial"/>
                <w:sz w:val="20"/>
                <w:szCs w:val="20"/>
              </w:rPr>
              <w:t xml:space="preserve">Requalificação do Centro, Fonte </w:t>
            </w:r>
            <w:proofErr w:type="gramStart"/>
            <w:r w:rsidRPr="00F520BC">
              <w:rPr>
                <w:rFonts w:ascii="Arial" w:hAnsi="Arial" w:cs="Arial"/>
                <w:sz w:val="20"/>
                <w:szCs w:val="20"/>
              </w:rPr>
              <w:t>190</w:t>
            </w:r>
            <w:proofErr w:type="gramEnd"/>
          </w:p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520BC">
              <w:rPr>
                <w:rFonts w:ascii="Arial" w:hAnsi="Arial" w:cs="Arial"/>
                <w:b/>
                <w:sz w:val="20"/>
                <w:szCs w:val="20"/>
              </w:rPr>
              <w:t>Cód</w:t>
            </w:r>
            <w:proofErr w:type="spellEnd"/>
            <w:r w:rsidRPr="00F520BC">
              <w:rPr>
                <w:rFonts w:ascii="Arial" w:hAnsi="Arial" w:cs="Arial"/>
                <w:b/>
                <w:sz w:val="20"/>
                <w:szCs w:val="20"/>
              </w:rPr>
              <w:t>: 1514-</w:t>
            </w:r>
            <w:r w:rsidRPr="00F520BC">
              <w:rPr>
                <w:rFonts w:ascii="Arial" w:hAnsi="Arial" w:cs="Arial"/>
                <w:sz w:val="20"/>
                <w:szCs w:val="20"/>
              </w:rPr>
              <w:t xml:space="preserve">Rotatória Perimetral/Bairro São Geraldo, Fonte </w:t>
            </w:r>
            <w:proofErr w:type="gramStart"/>
            <w:r w:rsidRPr="00F520BC">
              <w:rPr>
                <w:rFonts w:ascii="Arial" w:hAnsi="Arial" w:cs="Arial"/>
                <w:sz w:val="20"/>
                <w:szCs w:val="20"/>
              </w:rPr>
              <w:t>190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C5E" w:rsidRPr="00F520BC" w:rsidTr="009152CF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21C5E" w:rsidRPr="00F520BC" w:rsidTr="009152CF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21C5E" w:rsidRPr="00F520BC" w:rsidTr="009152CF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[X</w:t>
            </w:r>
            <w:proofErr w:type="gramStart"/>
            <w:r w:rsidRPr="00F520BC">
              <w:rPr>
                <w:rFonts w:ascii="Arial" w:hAnsi="Arial" w:cs="Arial"/>
                <w:sz w:val="20"/>
                <w:szCs w:val="20"/>
              </w:rPr>
              <w:t xml:space="preserve"> ]</w:t>
            </w:r>
            <w:proofErr w:type="gramEnd"/>
            <w:r w:rsidRPr="00F520BC"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20BC">
              <w:rPr>
                <w:rFonts w:ascii="Arial" w:hAnsi="Arial" w:cs="Arial"/>
                <w:sz w:val="20"/>
                <w:szCs w:val="20"/>
              </w:rPr>
              <w:t xml:space="preserve">[    </w:t>
            </w:r>
            <w:proofErr w:type="gramEnd"/>
            <w:r w:rsidRPr="00F520BC">
              <w:rPr>
                <w:rFonts w:ascii="Arial" w:hAnsi="Arial" w:cs="Arial"/>
                <w:sz w:val="20"/>
                <w:szCs w:val="20"/>
              </w:rPr>
              <w:t>] Atividade</w:t>
            </w:r>
          </w:p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20BC">
              <w:rPr>
                <w:rFonts w:ascii="Arial" w:hAnsi="Arial" w:cs="Arial"/>
                <w:sz w:val="20"/>
                <w:szCs w:val="20"/>
              </w:rPr>
              <w:t xml:space="preserve">[    </w:t>
            </w:r>
            <w:proofErr w:type="gramEnd"/>
            <w:r w:rsidRPr="00F520BC">
              <w:rPr>
                <w:rFonts w:ascii="Arial" w:hAnsi="Arial" w:cs="Arial"/>
                <w:sz w:val="20"/>
                <w:szCs w:val="20"/>
              </w:rPr>
              <w:t>] Operação Especial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[x</w:t>
            </w:r>
            <w:proofErr w:type="gramStart"/>
            <w:r w:rsidRPr="00F520BC">
              <w:rPr>
                <w:rFonts w:ascii="Arial" w:hAnsi="Arial" w:cs="Arial"/>
                <w:sz w:val="20"/>
                <w:szCs w:val="20"/>
              </w:rPr>
              <w:t xml:space="preserve"> ]</w:t>
            </w:r>
            <w:proofErr w:type="gramEnd"/>
            <w:r w:rsidRPr="00F520BC">
              <w:rPr>
                <w:rFonts w:ascii="Arial" w:hAnsi="Arial" w:cs="Arial"/>
                <w:sz w:val="20"/>
                <w:szCs w:val="20"/>
              </w:rPr>
              <w:t xml:space="preserve"> Nova</w:t>
            </w:r>
          </w:p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20BC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End"/>
            <w:r w:rsidRPr="00F520BC">
              <w:rPr>
                <w:rFonts w:ascii="Arial" w:hAnsi="Arial" w:cs="Arial"/>
                <w:sz w:val="20"/>
                <w:szCs w:val="20"/>
              </w:rPr>
              <w:t>] Em andamento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20BC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End"/>
            <w:r w:rsidRPr="00F520BC">
              <w:rPr>
                <w:rFonts w:ascii="Arial" w:hAnsi="Arial" w:cs="Arial"/>
                <w:sz w:val="20"/>
                <w:szCs w:val="20"/>
              </w:rPr>
              <w:t>] Contínua</w:t>
            </w:r>
          </w:p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[X] Temporária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Início previsto:               01/03/2018</w:t>
            </w:r>
          </w:p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Término previsto: 31/12/2019</w:t>
            </w:r>
          </w:p>
        </w:tc>
      </w:tr>
      <w:tr w:rsidR="00321C5E" w:rsidRPr="00F520BC" w:rsidTr="009152CF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321C5E" w:rsidRPr="00F520BC" w:rsidTr="009152CF">
        <w:trPr>
          <w:trHeight w:val="55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20BC">
              <w:rPr>
                <w:rFonts w:ascii="Arial" w:hAnsi="Arial" w:cs="Arial"/>
                <w:sz w:val="20"/>
                <w:szCs w:val="20"/>
              </w:rPr>
              <w:t>p/</w:t>
            </w:r>
            <w:proofErr w:type="gramEnd"/>
            <w:r w:rsidRPr="00F520BC"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20BC">
              <w:rPr>
                <w:rFonts w:ascii="Arial" w:hAnsi="Arial" w:cs="Arial"/>
                <w:sz w:val="20"/>
                <w:szCs w:val="20"/>
              </w:rPr>
              <w:t>p/</w:t>
            </w:r>
            <w:proofErr w:type="gramEnd"/>
            <w:r w:rsidRPr="00F520BC"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20BC">
              <w:rPr>
                <w:rFonts w:ascii="Arial" w:hAnsi="Arial" w:cs="Arial"/>
                <w:sz w:val="20"/>
                <w:szCs w:val="20"/>
              </w:rPr>
              <w:t>p/</w:t>
            </w:r>
            <w:proofErr w:type="gramEnd"/>
            <w:r w:rsidRPr="00F520BC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321C5E" w:rsidRPr="00F520BC" w:rsidTr="009152C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R$ 11.100.956,72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R$ 17.531.055,60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21C5E" w:rsidRPr="00F520BC" w:rsidRDefault="00321C5E" w:rsidP="00321C5E">
      <w:pPr>
        <w:spacing w:after="0"/>
        <w:ind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5"/>
        <w:gridCol w:w="141"/>
        <w:gridCol w:w="1985"/>
        <w:gridCol w:w="2126"/>
        <w:gridCol w:w="1700"/>
      </w:tblGrid>
      <w:tr w:rsidR="00321C5E" w:rsidRPr="00F520BC" w:rsidTr="009152CF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0BC">
              <w:rPr>
                <w:rFonts w:ascii="Arial" w:hAnsi="Arial" w:cs="Arial"/>
                <w:b/>
                <w:sz w:val="20"/>
                <w:szCs w:val="20"/>
              </w:rPr>
              <w:t>Características da ação: FINALISTICA</w:t>
            </w:r>
          </w:p>
        </w:tc>
      </w:tr>
      <w:tr w:rsidR="00321C5E" w:rsidRPr="00F520BC" w:rsidTr="009152CF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520BC">
              <w:rPr>
                <w:rFonts w:ascii="Arial" w:hAnsi="Arial" w:cs="Arial"/>
                <w:b/>
                <w:sz w:val="20"/>
                <w:szCs w:val="20"/>
              </w:rPr>
              <w:t>Cód</w:t>
            </w:r>
            <w:proofErr w:type="spellEnd"/>
            <w:r w:rsidRPr="00F520BC">
              <w:rPr>
                <w:rFonts w:ascii="Arial" w:hAnsi="Arial" w:cs="Arial"/>
                <w:b/>
                <w:sz w:val="20"/>
                <w:szCs w:val="20"/>
              </w:rPr>
              <w:t>: 2572 -</w:t>
            </w:r>
            <w:proofErr w:type="gramStart"/>
            <w:r w:rsidRPr="00F520B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 w:rsidRPr="00F520BC">
              <w:rPr>
                <w:rFonts w:ascii="Arial" w:hAnsi="Arial" w:cs="Arial"/>
                <w:sz w:val="20"/>
                <w:szCs w:val="20"/>
              </w:rPr>
              <w:t>Plano de Mobilidade Urbana, Fonte 190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C5E" w:rsidRPr="00F520BC" w:rsidTr="009152CF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21C5E" w:rsidRPr="00F520BC" w:rsidTr="009152CF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21C5E" w:rsidRPr="00F520BC" w:rsidTr="009152CF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20BC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End"/>
            <w:r w:rsidRPr="00F520BC">
              <w:rPr>
                <w:rFonts w:ascii="Arial" w:hAnsi="Arial" w:cs="Arial"/>
                <w:sz w:val="20"/>
                <w:szCs w:val="20"/>
              </w:rPr>
              <w:t>] Projeto</w:t>
            </w:r>
          </w:p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20BC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End"/>
            <w:r w:rsidRPr="00F520BC">
              <w:rPr>
                <w:rFonts w:ascii="Arial" w:hAnsi="Arial" w:cs="Arial"/>
                <w:sz w:val="20"/>
                <w:szCs w:val="20"/>
              </w:rPr>
              <w:t>x] Atividade</w:t>
            </w:r>
          </w:p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20BC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End"/>
            <w:r w:rsidRPr="00F520BC">
              <w:rPr>
                <w:rFonts w:ascii="Arial" w:hAnsi="Arial" w:cs="Arial"/>
                <w:sz w:val="20"/>
                <w:szCs w:val="20"/>
              </w:rPr>
              <w:t>] Operação Especial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[x</w:t>
            </w:r>
            <w:proofErr w:type="gramStart"/>
            <w:r w:rsidRPr="00F520BC">
              <w:rPr>
                <w:rFonts w:ascii="Arial" w:hAnsi="Arial" w:cs="Arial"/>
                <w:sz w:val="20"/>
                <w:szCs w:val="20"/>
              </w:rPr>
              <w:t xml:space="preserve"> ]</w:t>
            </w:r>
            <w:proofErr w:type="gramEnd"/>
            <w:r w:rsidRPr="00F520BC">
              <w:rPr>
                <w:rFonts w:ascii="Arial" w:hAnsi="Arial" w:cs="Arial"/>
                <w:sz w:val="20"/>
                <w:szCs w:val="20"/>
              </w:rPr>
              <w:t xml:space="preserve"> Nova</w:t>
            </w:r>
          </w:p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20BC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End"/>
            <w:r w:rsidRPr="00F520BC">
              <w:rPr>
                <w:rFonts w:ascii="Arial" w:hAnsi="Arial" w:cs="Arial"/>
                <w:sz w:val="20"/>
                <w:szCs w:val="20"/>
              </w:rPr>
              <w:t>] Em andamento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20BC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End"/>
            <w:r w:rsidRPr="00F520BC">
              <w:rPr>
                <w:rFonts w:ascii="Arial" w:hAnsi="Arial" w:cs="Arial"/>
                <w:sz w:val="20"/>
                <w:szCs w:val="20"/>
              </w:rPr>
              <w:t>] Contínua</w:t>
            </w:r>
          </w:p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[X] Temporária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Início previsto:               01/03/2018</w:t>
            </w:r>
          </w:p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Término previsto: 31/12/2019</w:t>
            </w:r>
          </w:p>
        </w:tc>
      </w:tr>
      <w:tr w:rsidR="00321C5E" w:rsidRPr="00F520BC" w:rsidTr="009152CF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321C5E" w:rsidRPr="00F520BC" w:rsidTr="009152CF">
        <w:trPr>
          <w:trHeight w:val="44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20BC">
              <w:rPr>
                <w:rFonts w:ascii="Arial" w:hAnsi="Arial" w:cs="Arial"/>
                <w:sz w:val="20"/>
                <w:szCs w:val="20"/>
              </w:rPr>
              <w:t>p/</w:t>
            </w:r>
            <w:proofErr w:type="gramEnd"/>
            <w:r w:rsidRPr="00F520BC"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20BC">
              <w:rPr>
                <w:rFonts w:ascii="Arial" w:hAnsi="Arial" w:cs="Arial"/>
                <w:sz w:val="20"/>
                <w:szCs w:val="20"/>
              </w:rPr>
              <w:t>p/</w:t>
            </w:r>
            <w:proofErr w:type="gramEnd"/>
            <w:r w:rsidRPr="00F520BC"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20BC">
              <w:rPr>
                <w:rFonts w:ascii="Arial" w:hAnsi="Arial" w:cs="Arial"/>
                <w:sz w:val="20"/>
                <w:szCs w:val="20"/>
              </w:rPr>
              <w:t>p/</w:t>
            </w:r>
            <w:proofErr w:type="gramEnd"/>
            <w:r w:rsidRPr="00F520BC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321C5E" w:rsidRPr="00F520BC" w:rsidTr="009152C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R$ 683.993,84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R$ 683.993,84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5E" w:rsidRPr="00F520BC" w:rsidRDefault="00321C5E" w:rsidP="009152C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B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21C5E" w:rsidRPr="00321C5E" w:rsidRDefault="00321C5E" w:rsidP="00321C5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1C5E" w:rsidRPr="00321C5E" w:rsidRDefault="00321C5E" w:rsidP="00321C5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21C5E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C5E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321C5E" w:rsidRDefault="00321C5E" w:rsidP="00321C5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1C5E" w:rsidRPr="00321C5E" w:rsidRDefault="00321C5E" w:rsidP="00321C5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21C5E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C5E">
        <w:rPr>
          <w:rFonts w:ascii="Times New Roman" w:hAnsi="Times New Roman"/>
          <w:sz w:val="24"/>
          <w:szCs w:val="24"/>
        </w:rPr>
        <w:t>Revogam-se as disposições em contrário.</w:t>
      </w:r>
    </w:p>
    <w:p w:rsidR="00321C5E" w:rsidRPr="00321C5E" w:rsidRDefault="00321C5E" w:rsidP="00321C5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1C5E" w:rsidRDefault="00321C5E" w:rsidP="0042099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321C5E">
        <w:rPr>
          <w:rFonts w:ascii="Times New Roman" w:hAnsi="Times New Roman"/>
          <w:sz w:val="24"/>
          <w:szCs w:val="24"/>
        </w:rPr>
        <w:t>Pouso Alegre, 0</w:t>
      </w:r>
      <w:r w:rsidR="00420999">
        <w:rPr>
          <w:rFonts w:ascii="Times New Roman" w:hAnsi="Times New Roman"/>
          <w:sz w:val="24"/>
          <w:szCs w:val="24"/>
        </w:rPr>
        <w:t>3</w:t>
      </w:r>
      <w:r w:rsidRPr="00321C5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abril</w:t>
      </w:r>
      <w:r w:rsidRPr="00321C5E">
        <w:rPr>
          <w:rFonts w:ascii="Times New Roman" w:hAnsi="Times New Roman"/>
          <w:sz w:val="24"/>
          <w:szCs w:val="24"/>
        </w:rPr>
        <w:t xml:space="preserve"> de 2018.</w:t>
      </w:r>
    </w:p>
    <w:p w:rsidR="00420999" w:rsidRDefault="00420999" w:rsidP="00420999">
      <w:pPr>
        <w:pStyle w:val="SemEspaamento"/>
        <w:rPr>
          <w:rFonts w:ascii="Times New Roman" w:hAnsi="Times New Roman"/>
          <w:sz w:val="24"/>
          <w:szCs w:val="24"/>
        </w:rPr>
      </w:pPr>
    </w:p>
    <w:p w:rsidR="00420999" w:rsidRDefault="00420999" w:rsidP="00420999">
      <w:pPr>
        <w:pStyle w:val="SemEspaamento"/>
        <w:rPr>
          <w:rFonts w:ascii="Times New Roman" w:hAnsi="Times New Roman"/>
          <w:sz w:val="24"/>
          <w:szCs w:val="24"/>
        </w:rPr>
      </w:pPr>
    </w:p>
    <w:p w:rsidR="00420999" w:rsidRDefault="00420999" w:rsidP="00420999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420999" w:rsidTr="00420999">
        <w:tc>
          <w:tcPr>
            <w:tcW w:w="5172" w:type="dxa"/>
          </w:tcPr>
          <w:p w:rsidR="00420999" w:rsidRDefault="00420999" w:rsidP="0042099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420999" w:rsidRDefault="00420999" w:rsidP="0042099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420999" w:rsidTr="00420999">
        <w:tc>
          <w:tcPr>
            <w:tcW w:w="5172" w:type="dxa"/>
          </w:tcPr>
          <w:p w:rsidR="00420999" w:rsidRPr="00420999" w:rsidRDefault="00420999" w:rsidP="0042099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0999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420999" w:rsidRPr="00420999" w:rsidRDefault="00420999" w:rsidP="0042099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0999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420999" w:rsidRPr="00321C5E" w:rsidRDefault="00420999" w:rsidP="00420999">
      <w:pPr>
        <w:pStyle w:val="SemEspaamento"/>
        <w:rPr>
          <w:rFonts w:ascii="Times New Roman" w:hAnsi="Times New Roman"/>
          <w:sz w:val="24"/>
          <w:szCs w:val="24"/>
        </w:rPr>
      </w:pPr>
    </w:p>
    <w:p w:rsidR="00231E54" w:rsidRPr="00321C5E" w:rsidRDefault="00231E54" w:rsidP="00321C5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231E54" w:rsidRPr="00321C5E" w:rsidSect="00321C5E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21C5E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EB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3F0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9D1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BF8"/>
    <w:rsid w:val="00060C0A"/>
    <w:rsid w:val="00060DBB"/>
    <w:rsid w:val="00061067"/>
    <w:rsid w:val="000610F5"/>
    <w:rsid w:val="0006112D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093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9A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737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50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7BE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3D"/>
    <w:rsid w:val="000F4A67"/>
    <w:rsid w:val="000F4A8A"/>
    <w:rsid w:val="000F4B51"/>
    <w:rsid w:val="000F4C21"/>
    <w:rsid w:val="000F4DA5"/>
    <w:rsid w:val="000F4F7F"/>
    <w:rsid w:val="000F50FA"/>
    <w:rsid w:val="000F51B0"/>
    <w:rsid w:val="000F522E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15D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A11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226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C9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2E0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82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4F15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63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4BE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7CE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6B7"/>
    <w:rsid w:val="00210B53"/>
    <w:rsid w:val="00210B65"/>
    <w:rsid w:val="00210EBF"/>
    <w:rsid w:val="00211242"/>
    <w:rsid w:val="0021130A"/>
    <w:rsid w:val="00211453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99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8B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92D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C5E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359"/>
    <w:rsid w:val="003254B6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0C47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B42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77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16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88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6E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999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EC7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420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33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D90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4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2EC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20B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01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38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07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48B"/>
    <w:rsid w:val="0055370E"/>
    <w:rsid w:val="00553821"/>
    <w:rsid w:val="00553915"/>
    <w:rsid w:val="00553CDD"/>
    <w:rsid w:val="00553DB0"/>
    <w:rsid w:val="00553E16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02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6D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6F2B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4F"/>
    <w:rsid w:val="00612F8A"/>
    <w:rsid w:val="0061304E"/>
    <w:rsid w:val="00613075"/>
    <w:rsid w:val="00613304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5E45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887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5C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2BE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337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49C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D53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68E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5F46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628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4FB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DD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2D3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8E3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7E1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71F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7E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3EE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9F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99A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DC9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CD5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AB9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079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2EC2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C44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379C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0FD5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04D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85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2FE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B1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4EA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4DF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32A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C5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499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59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1E5B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3C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7F5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7AA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5B1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6F4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0E5A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A44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32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2E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1EA2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C52"/>
    <w:rsid w:val="00E34E19"/>
    <w:rsid w:val="00E34F34"/>
    <w:rsid w:val="00E34F9B"/>
    <w:rsid w:val="00E34FC5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383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3DD1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85F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076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2DA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15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3B5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D46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56B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C5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21C5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20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753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2018-04-04T17:50:00Z</cp:lastPrinted>
  <dcterms:created xsi:type="dcterms:W3CDTF">2018-04-04T17:36:00Z</dcterms:created>
  <dcterms:modified xsi:type="dcterms:W3CDTF">2018-04-04T17:58:00Z</dcterms:modified>
</cp:coreProperties>
</file>