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388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na Av. Major Armando Rubens Storino. A Avenida é conhecida como estrada do “Curralinho”, próximo à Unidade do Grupo Cimed que liga ao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pavimentação asfáltica da Av. Major Armando Rubens Storino tem causado dificuldades aos moradores do local, como a inviabilidade do transporte público, a existência de muitos buracos e a formação de lama quando há chuva. Por isso, o asfalto é uma das reivindicações mais cobradas pela população do bairro. A pavimentação asfáltica ou calçamento com blocos intertravados irá beneficiar não somente os moradores do referido bairro, como também estudantes que frequentam o local, devido à localização do Instituto Federal de Educação, Ciências e Tecnologia de Minas - Campus Pouso Alegre, e auxiliará no escoamento da Av. Vereador Antônio da Costa 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B27F0">
      <w:r w:rsidRPr="002B27F0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15.05pt;margin-top:21.4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CA1" w:rsidRDefault="004A4CA1" w:rsidP="007F393F">
      <w:r>
        <w:separator/>
      </w:r>
    </w:p>
  </w:endnote>
  <w:endnote w:type="continuationSeparator" w:id="0">
    <w:p w:rsidR="004A4CA1" w:rsidRDefault="004A4CA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B27F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A4CA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A4CA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A4CA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A4CA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CA1" w:rsidRDefault="004A4CA1" w:rsidP="007F393F">
      <w:r>
        <w:separator/>
      </w:r>
    </w:p>
  </w:footnote>
  <w:footnote w:type="continuationSeparator" w:id="0">
    <w:p w:rsidR="004A4CA1" w:rsidRDefault="004A4CA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A4CA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B27F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B27F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A4CA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A4CA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A4CA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27F0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4CA1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3858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ADB10-0114-44C0-8730-797C99ED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2018-04-04T17:12:00Z</dcterms:modified>
</cp:coreProperties>
</file>