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reparos gerais na Rua Eva Pereira de Matos no Loteamento Nossa Senhora Aparecida (Faisqueira).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uma vez que moradores da comunidade citada, vem cobrando junto a este vereador melhorias  na via, haja vista que a situação da rua expõe motoristas e pedestres a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