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redutor de velocidade na Rua Josefina Ferreira Bolzam, próximo ao numero 84,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um enorme trânsito de veículos em alta velocidade, trazendo, assim, um grande risco à população que utiliza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