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3 (três) lixeiras na Rua Rua Beija-Flor,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acumulado nas esquinas estão sendo espalhados pelos cães de rua, causando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