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 dos Ferreiras, passando pela Limeira (estrada dos Pinheirinhos), até a Rodovia Fernão Dias.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necessitando, com urgência de manutenção, uma vez que trata-se de rota de ônibus e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