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manutenção da Rua José Maria Fanuchi,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um pequeno trecho da referida rua que não possui pavimentação asfáltica e, com isso, tem gerado uma série de transtornos aos moradores, pois, em períodos chuvosos, o local torna-se um atoleiro e, em períodos secos, apresenta muita poeira e buracos. Vale lembrar que, com a falta de asfaltamento da rua, há o crescimento desenfreado do mato, o que, consequentemente, atrai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