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bocas de lobos na Rua José Augusto da Silva, no bairro Shangri-lá.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não há o devido escoamento de água da chuva, o que tem causado inundações e enormes prejuízos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