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lixeiras em toda a extensão do Bairro Jardim Yara, especialmente na Rua dos Crisântemos.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implantação de lixeiras  em toda extensão do Bairro Jardim Yara, especialmente na Rua dos Crisântemos, pois com essa implantação vai facilitar a coleta de lixo e evitar  que o mesmo fique nas ruas e calçadas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