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Professor e Dr. Amauri Ludovico dos Santos.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Com grande orgulho e satisfação que parabenizamos o professor e advogado, Dr. Amauri Ludovico dos Santos, que foi recentemente empossado como membro da Comissão Estadual de Direito Previdenciário. É justo e notório o reconhecimento desta Casa  parabenizar Dr. Amauri, que é professor da cadeira de Direito Previdenciário na FDSM, referência regional nesta seara e, seguramente, hipotecará sua experiência à comissão, ajudando a melhorar as condições dos advogados e jurisdicionados desta área.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março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