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Tenente-Coronel Luciano Washington Vivas, Comandante do 20º Batalhão da Polícia Militar de Minas Gerais.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relevantes serviços prestados à população de Pouso Alegre, principalmente na solicitação do patrulhamento na Praça João Pinheiro, onde há duas escolas, ponto de ônibus, residências e comércios, e por ser uma localidade de grande fluxo, em que os munícipes necessitam do reforço da Polícia Militar.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março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