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30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3C4C42">
        <w:rPr>
          <w:rFonts w:ascii="Times New Roman" w:eastAsia="Times New Roman" w:hAnsi="Times New Roman" w:cs="Times New Roman"/>
          <w:color w:val="000000"/>
          <w:szCs w:val="24"/>
        </w:rPr>
        <w:t>Gabriel Pereira de Freitas,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 Gabriel Pereira de Freiras.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março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D9" w:rsidRDefault="000500D9" w:rsidP="00AF3CC4">
      <w:r>
        <w:separator/>
      </w:r>
    </w:p>
  </w:endnote>
  <w:endnote w:type="continuationSeparator" w:id="1">
    <w:p w:rsidR="000500D9" w:rsidRDefault="000500D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F6C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500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500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500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500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D9" w:rsidRDefault="000500D9" w:rsidP="00AF3CC4">
      <w:r>
        <w:separator/>
      </w:r>
    </w:p>
  </w:footnote>
  <w:footnote w:type="continuationSeparator" w:id="1">
    <w:p w:rsidR="000500D9" w:rsidRDefault="000500D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500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F6C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6C2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500D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500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500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00D9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C42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C25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2018-03-22T17:26:00Z</dcterms:modified>
</cp:coreProperties>
</file>