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771020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19 de março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590E8C" w:rsidRDefault="004B4D80" w:rsidP="00666E08">
      <w:pPr>
        <w:pStyle w:val="SemEspaamento"/>
        <w:jc w:val="both"/>
      </w:pPr>
      <w:r>
        <w:rPr>
          <w:b/>
        </w:rPr>
        <w:t xml:space="preserve">Projeto de Lei Nº 921/2018       </w:t>
      </w:r>
      <w:r>
        <w:t xml:space="preserve">AUTORIZA A DAÇÃO EM PAGAMENTO DO IMÓVEL QUE MENCIONA E A COMPENSAÇÃO DE DÍVIDAS FISCAIS DO </w:t>
      </w:r>
      <w:r>
        <w:t>POUSO ALEGRE FUTEBOL CLUBE COM O MUNICÍPIO DE POUSO ALEGRE E DÁ OUTRAS PROVIDÊNCIAS.</w:t>
      </w:r>
    </w:p>
    <w:p w:rsidR="00590E8C" w:rsidRDefault="004B4D80" w:rsidP="00666E08">
      <w:pPr>
        <w:pStyle w:val="SemEspaamento"/>
        <w:jc w:val="both"/>
      </w:pPr>
      <w:r>
        <w:t>Autor(a): PODER EXECUTIVO</w:t>
      </w:r>
    </w:p>
    <w:p w:rsidR="00590E8C" w:rsidRDefault="004B4D80" w:rsidP="00666E08">
      <w:pPr>
        <w:pStyle w:val="SemEspaamento"/>
        <w:jc w:val="both"/>
      </w:pPr>
      <w:r>
        <w:t>2ª Votação</w:t>
      </w:r>
    </w:p>
    <w:p w:rsidR="00590E8C" w:rsidRDefault="00590E8C"/>
    <w:p w:rsidR="003379FD" w:rsidRPr="003379FD" w:rsidRDefault="003379FD">
      <w:pPr>
        <w:rPr>
          <w:sz w:val="24"/>
          <w:szCs w:val="24"/>
        </w:rPr>
      </w:pPr>
      <w:bookmarkStart w:id="0" w:name="_GoBack"/>
      <w:bookmarkEnd w:id="0"/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D80" w:rsidRDefault="004B4D80" w:rsidP="00D30C58">
      <w:pPr>
        <w:spacing w:after="0" w:line="240" w:lineRule="auto"/>
      </w:pPr>
      <w:r>
        <w:separator/>
      </w:r>
    </w:p>
  </w:endnote>
  <w:endnote w:type="continuationSeparator" w:id="1">
    <w:p w:rsidR="004B4D80" w:rsidRDefault="004B4D8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90E8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94865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D80" w:rsidRDefault="004B4D80" w:rsidP="00D30C58">
      <w:pPr>
        <w:spacing w:after="0" w:line="240" w:lineRule="auto"/>
      </w:pPr>
      <w:r>
        <w:separator/>
      </w:r>
    </w:p>
  </w:footnote>
  <w:footnote w:type="continuationSeparator" w:id="1">
    <w:p w:rsidR="004B4D80" w:rsidRDefault="004B4D8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4D80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0E8C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6E08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16C3C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F87014-24D6-4DBA-AFEF-665F3E58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2018-03-19T18:32:00Z</cp:lastPrinted>
  <dcterms:created xsi:type="dcterms:W3CDTF">2017-10-09T17:16:00Z</dcterms:created>
  <dcterms:modified xsi:type="dcterms:W3CDTF">2018-03-19T18:34:00Z</dcterms:modified>
</cp:coreProperties>
</file>