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compactação e  a reinstalação dos bloquetes na Rua Paulino Pereira da Silva, no bairro Saúde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 do período, os bloquetes da rua estão se deslocando e abrindo uma cratera. causando transtorno e criando oportunidade para futuros acidentes naquela via!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