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no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do bairro Brejal encontram-se muito esburacadas, necessitando,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