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opração tapa-buracos  em toda a extensão da Rua General Osvaldo Loiola Pires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da rua reclamam da quantidade e da propoção dos buracos que tomaram conta da via, dificultando o trânsito  e causando danos a todos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