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duas lixeiras para o depósito de lixo doméstico, na esquina da Avenida Doutor João Beraldo com a rua Vieira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sem nenhuma lixeira, fazendo com que os moradores depositem o lixo no chão.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