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remoção de veículo abandonado na Rua Pedro Bechara,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indicação se justifica devido ao </w:t>
      </w:r>
      <w:r w:rsidR="00F21FC5">
        <w:rPr>
          <w:rFonts w:ascii="Times New Roman" w:eastAsia="Times New Roman" w:hAnsi="Times New Roman" w:cs="Times New Roman"/>
          <w:szCs w:val="24"/>
        </w:rPr>
        <w:t>acúmulo</w:t>
      </w:r>
      <w:r>
        <w:rPr>
          <w:rFonts w:ascii="Times New Roman" w:eastAsia="Times New Roman" w:hAnsi="Times New Roman" w:cs="Times New Roman"/>
          <w:szCs w:val="24"/>
        </w:rPr>
        <w:t xml:space="preserve"> de lixo e água que fica para</w:t>
      </w:r>
      <w:r w:rsidR="00F21FC5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o no veículo, trazendo riscos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7328F">
        <w:rPr>
          <w:color w:val="000000"/>
        </w:rPr>
        <w:t>13</w:t>
      </w:r>
      <w:r>
        <w:rPr>
          <w:color w:val="000000"/>
        </w:rPr>
        <w:t xml:space="preserve">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6891">
      <w:r w:rsidRPr="0068689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C1" w:rsidRDefault="00482FC1" w:rsidP="007F393F">
      <w:r>
        <w:separator/>
      </w:r>
    </w:p>
  </w:endnote>
  <w:endnote w:type="continuationSeparator" w:id="1">
    <w:p w:rsidR="00482FC1" w:rsidRDefault="00482FC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689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2F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2F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2F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2F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C1" w:rsidRDefault="00482FC1" w:rsidP="007F393F">
      <w:r>
        <w:separator/>
      </w:r>
    </w:p>
  </w:footnote>
  <w:footnote w:type="continuationSeparator" w:id="1">
    <w:p w:rsidR="00482FC1" w:rsidRDefault="00482FC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2F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689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689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2FC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2F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82F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14F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28F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2FC1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891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136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1FC5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2018-03-12T16:17:00Z</dcterms:modified>
</cp:coreProperties>
</file>