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9E" w:rsidRPr="00C640D1" w:rsidRDefault="00E06C30" w:rsidP="006C279E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>PORTARIA Nº</w:t>
      </w:r>
      <w:r w:rsidR="00B8202D" w:rsidRPr="006E200E">
        <w:rPr>
          <w:b/>
          <w:color w:val="000000"/>
        </w:rPr>
        <w:t xml:space="preserve"> </w:t>
      </w:r>
      <w:r w:rsidR="006E200E" w:rsidRPr="006E200E">
        <w:rPr>
          <w:b/>
          <w:color w:val="000000"/>
        </w:rPr>
        <w:t xml:space="preserve">54 </w:t>
      </w:r>
      <w:r w:rsidR="00D33037" w:rsidRPr="006E200E">
        <w:rPr>
          <w:b/>
          <w:color w:val="000000"/>
        </w:rPr>
        <w:t>/</w:t>
      </w:r>
      <w:r w:rsidR="006E200E" w:rsidRPr="006E200E">
        <w:rPr>
          <w:b/>
          <w:color w:val="000000"/>
        </w:rPr>
        <w:t xml:space="preserve"> </w:t>
      </w:r>
      <w:r w:rsidR="00D33037" w:rsidRPr="006E200E">
        <w:rPr>
          <w:b/>
          <w:color w:val="000000"/>
        </w:rPr>
        <w:t>2018</w:t>
      </w:r>
    </w:p>
    <w:p w:rsidR="006C279E" w:rsidRDefault="006C279E" w:rsidP="006C279E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 w:rsidR="006E200E">
        <w:rPr>
          <w:b/>
        </w:rPr>
        <w:t>GRESSÃO FUNCIONAL HORIZONTAL À</w:t>
      </w:r>
      <w:r>
        <w:rPr>
          <w:b/>
        </w:rPr>
        <w:t xml:space="preserve"> SERVIDOR</w:t>
      </w:r>
      <w:r w:rsidR="006E200E">
        <w:rPr>
          <w:b/>
        </w:rPr>
        <w:t>A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 w:rsidR="006E200E"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974C97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D33037">
        <w:rPr>
          <w:rFonts w:ascii="Times New Roman" w:hAnsi="Times New Roman"/>
          <w:sz w:val="24"/>
          <w:szCs w:val="24"/>
          <w:lang w:eastAsia="en-US"/>
        </w:rPr>
        <w:t>a</w:t>
      </w:r>
      <w:r w:rsidR="008A11E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servidor</w:t>
      </w:r>
      <w:r w:rsidR="00D33037">
        <w:rPr>
          <w:rFonts w:ascii="Times New Roman" w:hAnsi="Times New Roman"/>
          <w:sz w:val="24"/>
          <w:szCs w:val="24"/>
          <w:lang w:eastAsia="en-US"/>
        </w:rPr>
        <w:t>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33037">
        <w:rPr>
          <w:rFonts w:ascii="Times New Roman" w:hAnsi="Times New Roman"/>
          <w:sz w:val="24"/>
          <w:szCs w:val="24"/>
          <w:lang w:eastAsia="en-US"/>
        </w:rPr>
        <w:t>Valéria Simão Rezende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 w:rsidR="008A11EC"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="008A11EC" w:rsidRPr="008A11EC">
        <w:rPr>
          <w:rFonts w:ascii="Times New Roman" w:hAnsi="Times New Roman"/>
          <w:i/>
          <w:sz w:val="24"/>
          <w:szCs w:val="24"/>
          <w:lang w:eastAsia="en-US"/>
        </w:rPr>
        <w:t>Lato Sensu</w:t>
      </w:r>
      <w:r w:rsidR="00D330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A11EC">
        <w:rPr>
          <w:rFonts w:ascii="Times New Roman" w:hAnsi="Times New Roman"/>
          <w:sz w:val="24"/>
          <w:szCs w:val="24"/>
          <w:lang w:eastAsia="en-US"/>
        </w:rPr>
        <w:t>“</w:t>
      </w:r>
      <w:r w:rsidR="00D33037">
        <w:rPr>
          <w:rFonts w:ascii="Times New Roman" w:hAnsi="Times New Roman"/>
          <w:i/>
          <w:sz w:val="24"/>
          <w:szCs w:val="24"/>
          <w:lang w:eastAsia="en-US"/>
        </w:rPr>
        <w:t>MBA em Departamento Pessoal: Legislação e Práticas Trabalhistas</w:t>
      </w:r>
      <w:r w:rsidR="008A11EC">
        <w:rPr>
          <w:rFonts w:ascii="Times New Roman" w:hAnsi="Times New Roman"/>
          <w:sz w:val="24"/>
          <w:szCs w:val="24"/>
          <w:lang w:eastAsia="en-US"/>
        </w:rPr>
        <w:t xml:space="preserve">”,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</w:p>
    <w:p w:rsidR="006C279E" w:rsidRPr="00C640D1" w:rsidRDefault="006C279E" w:rsidP="006C279E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ind w:left="2835"/>
        <w:rPr>
          <w:b/>
        </w:rPr>
      </w:pPr>
      <w:r w:rsidRPr="00C640D1">
        <w:rPr>
          <w:b/>
        </w:rPr>
        <w:t>PORTARIA</w:t>
      </w:r>
    </w:p>
    <w:p w:rsidR="006C279E" w:rsidRDefault="006C279E" w:rsidP="006C279E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C279E" w:rsidRPr="00C640D1" w:rsidRDefault="00D33037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="006C279E"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 w:rsidR="006C279E">
        <w:rPr>
          <w:rFonts w:ascii="Times New Roman" w:hAnsi="Times New Roman"/>
          <w:sz w:val="24"/>
          <w:szCs w:val="24"/>
        </w:rPr>
        <w:t>4</w:t>
      </w:r>
      <w:r w:rsidR="006C279E"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 xml:space="preserve">4, de 10 de </w:t>
      </w:r>
      <w:r w:rsidR="006E200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ezembro de 2013, à</w:t>
      </w:r>
      <w:r w:rsidR="006C279E"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a abaixo relacionada</w:t>
      </w:r>
      <w:r w:rsidR="006C279E"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 w:rsidR="006C279E">
        <w:rPr>
          <w:rFonts w:ascii="Times New Roman" w:hAnsi="Times New Roman"/>
          <w:sz w:val="24"/>
          <w:szCs w:val="24"/>
        </w:rPr>
        <w:t>vigentes</w:t>
      </w:r>
      <w:r w:rsidR="006C279E" w:rsidRPr="00C640D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6C279E" w:rsidRPr="00C640D1" w:rsidTr="00520DF4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C279E" w:rsidRPr="00C640D1" w:rsidRDefault="006C279E" w:rsidP="00520DF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C279E" w:rsidRPr="00C640D1" w:rsidTr="00520DF4">
        <w:trPr>
          <w:trHeight w:val="299"/>
        </w:trPr>
        <w:tc>
          <w:tcPr>
            <w:tcW w:w="3369" w:type="dxa"/>
            <w:vAlign w:val="center"/>
            <w:hideMark/>
          </w:tcPr>
          <w:p w:rsidR="006C279E" w:rsidRPr="00C640D1" w:rsidRDefault="00D33037" w:rsidP="0071001A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Valéria Simão Rezende</w:t>
            </w:r>
            <w:r w:rsidR="008A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Align w:val="center"/>
            <w:hideMark/>
          </w:tcPr>
          <w:p w:rsidR="006C279E" w:rsidRPr="00C640D1" w:rsidRDefault="00D33037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Legislativo</w:t>
            </w:r>
          </w:p>
        </w:tc>
        <w:tc>
          <w:tcPr>
            <w:tcW w:w="870" w:type="dxa"/>
            <w:vAlign w:val="center"/>
            <w:hideMark/>
          </w:tcPr>
          <w:p w:rsidR="006C279E" w:rsidRPr="00D33037" w:rsidRDefault="006E200E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5C4A3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C279E" w:rsidRPr="00D33037" w:rsidRDefault="00D33037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3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10" w:type="dxa"/>
            <w:vAlign w:val="center"/>
            <w:hideMark/>
          </w:tcPr>
          <w:p w:rsidR="006C279E" w:rsidRPr="00D33037" w:rsidRDefault="00D33037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3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8" w:type="dxa"/>
            <w:vAlign w:val="center"/>
            <w:hideMark/>
          </w:tcPr>
          <w:p w:rsidR="006C279E" w:rsidRPr="00C640D1" w:rsidRDefault="00D33037" w:rsidP="00710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08/03</w:t>
            </w:r>
            <w:r w:rsidR="006C279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C279E" w:rsidRPr="00C640D1" w:rsidRDefault="006C279E" w:rsidP="006C279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C279E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C279E" w:rsidRPr="00C640D1" w:rsidRDefault="006C279E" w:rsidP="006C279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C279E" w:rsidRPr="00C640D1" w:rsidRDefault="006C279E" w:rsidP="006C279E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C279E" w:rsidRPr="00C640D1" w:rsidRDefault="006C279E" w:rsidP="006C279E">
      <w:pPr>
        <w:jc w:val="center"/>
        <w:rPr>
          <w:color w:val="000000"/>
        </w:rPr>
      </w:pPr>
      <w:r w:rsidRPr="006E200E">
        <w:rPr>
          <w:color w:val="000000"/>
        </w:rPr>
        <w:t>CÂMARA MUNICIPAL DE</w:t>
      </w:r>
      <w:r w:rsidR="006E200E" w:rsidRPr="006E200E">
        <w:rPr>
          <w:color w:val="000000"/>
        </w:rPr>
        <w:t xml:space="preserve"> POUSO ALEGRE, 09</w:t>
      </w:r>
      <w:r w:rsidR="009460E2" w:rsidRPr="006E200E">
        <w:rPr>
          <w:color w:val="000000"/>
        </w:rPr>
        <w:t xml:space="preserve"> de </w:t>
      </w:r>
      <w:r w:rsidR="006E200E" w:rsidRPr="006E200E">
        <w:rPr>
          <w:color w:val="000000"/>
        </w:rPr>
        <w:t>março de 2018</w:t>
      </w:r>
      <w:r w:rsidRPr="006E200E">
        <w:rPr>
          <w:color w:val="000000"/>
        </w:rPr>
        <w:t>.</w:t>
      </w:r>
    </w:p>
    <w:p w:rsidR="006C279E" w:rsidRDefault="006C279E" w:rsidP="006C279E">
      <w:pPr>
        <w:spacing w:line="276" w:lineRule="auto"/>
        <w:rPr>
          <w:rFonts w:ascii="Arial" w:hAnsi="Arial" w:cs="Arial"/>
          <w:color w:val="000000"/>
        </w:rPr>
      </w:pPr>
    </w:p>
    <w:p w:rsidR="009460E2" w:rsidRPr="00C640D1" w:rsidRDefault="009460E2" w:rsidP="006C279E">
      <w:pPr>
        <w:spacing w:line="276" w:lineRule="auto"/>
        <w:rPr>
          <w:rFonts w:ascii="Arial" w:hAnsi="Arial" w:cs="Arial"/>
          <w:color w:val="000000"/>
        </w:rPr>
      </w:pPr>
    </w:p>
    <w:p w:rsidR="006C279E" w:rsidRDefault="006E200E" w:rsidP="005C4A32">
      <w:pPr>
        <w:jc w:val="center"/>
      </w:pPr>
      <w:r>
        <w:t>LEANDRO DE MORAIS PEREIRA</w:t>
      </w:r>
    </w:p>
    <w:p w:rsidR="009460E2" w:rsidRPr="00C640D1" w:rsidRDefault="009460E2" w:rsidP="005C4A32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p w:rsidR="006C279E" w:rsidRDefault="006C279E" w:rsidP="006C279E"/>
    <w:p w:rsidR="006C279E" w:rsidRDefault="006C279E" w:rsidP="006C279E"/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5B" w:rsidRDefault="00655E5B" w:rsidP="00AD7595">
      <w:r>
        <w:separator/>
      </w:r>
    </w:p>
  </w:endnote>
  <w:endnote w:type="continuationSeparator" w:id="0">
    <w:p w:rsidR="00655E5B" w:rsidRDefault="00655E5B" w:rsidP="00AD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5B" w:rsidRDefault="00655E5B" w:rsidP="00AD7595">
      <w:r>
        <w:separator/>
      </w:r>
    </w:p>
  </w:footnote>
  <w:footnote w:type="continuationSeparator" w:id="0">
    <w:p w:rsidR="00655E5B" w:rsidRDefault="00655E5B" w:rsidP="00AD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8331A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CC0729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CC0729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8331A3" w:rsidRDefault="00CC0729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CC0729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655E5B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CC0729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CC0729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8331A3" w:rsidRDefault="00CC0729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CC0729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655E5B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655E5B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61312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8210423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E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638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4A32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E5B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79E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00E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01A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1A3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D3D"/>
    <w:rsid w:val="008A1188"/>
    <w:rsid w:val="008A11EC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0E2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0FA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595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02D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42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625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29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037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C30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F3BF2DD-7E91-4405-B13C-3D05718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279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279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79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279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C279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279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2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7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27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rh02</cp:lastModifiedBy>
  <cp:revision>5</cp:revision>
  <cp:lastPrinted>2018-03-09T15:37:00Z</cp:lastPrinted>
  <dcterms:created xsi:type="dcterms:W3CDTF">2018-03-09T15:15:00Z</dcterms:created>
  <dcterms:modified xsi:type="dcterms:W3CDTF">2018-03-09T15:37:00Z</dcterms:modified>
</cp:coreProperties>
</file>