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85" w:rsidRDefault="005A543C" w:rsidP="005A543C">
      <w:pPr>
        <w:jc w:val="center"/>
      </w:pPr>
      <w:r>
        <w:t xml:space="preserve">Indicação – Vereador Odair </w:t>
      </w:r>
      <w:proofErr w:type="spellStart"/>
      <w:r>
        <w:t>Quincote</w:t>
      </w:r>
      <w:proofErr w:type="spellEnd"/>
      <w:r>
        <w:t xml:space="preserve"> 05/03/18</w:t>
      </w:r>
    </w:p>
    <w:p w:rsidR="005A543C" w:rsidRDefault="005A543C" w:rsidP="005A543C">
      <w:pPr>
        <w:jc w:val="center"/>
      </w:pPr>
      <w:r w:rsidRPr="005A543C">
        <w:t>S</w:t>
      </w:r>
      <w:r>
        <w:t>olicita, em caráter de urgência</w:t>
      </w:r>
      <w:r w:rsidRPr="005A543C">
        <w:t>, a notificação dos proprietários dos lotes existentes em toda a extensão do Bairro Colinas Santa Barbara para que proceda a capina e limpeza dos lotes vazios.</w:t>
      </w:r>
    </w:p>
    <w:p w:rsidR="005A543C" w:rsidRDefault="005A543C" w:rsidP="005A543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752725" cy="3670407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inas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885" cy="367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43C" w:rsidRDefault="005A543C" w:rsidP="005A543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124200" cy="4165722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inas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852" cy="416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43C" w:rsidRDefault="005A543C" w:rsidP="005A543C">
      <w:pPr>
        <w:jc w:val="center"/>
      </w:pPr>
      <w:r>
        <w:lastRenderedPageBreak/>
        <w:t xml:space="preserve">Indicação – Vereador Odair </w:t>
      </w:r>
      <w:proofErr w:type="spellStart"/>
      <w:r>
        <w:t>Quincote</w:t>
      </w:r>
      <w:proofErr w:type="spellEnd"/>
      <w:r>
        <w:t xml:space="preserve"> 05/03/18</w:t>
      </w:r>
    </w:p>
    <w:p w:rsidR="005A543C" w:rsidRDefault="005A543C" w:rsidP="005A543C">
      <w:pPr>
        <w:jc w:val="center"/>
      </w:pPr>
      <w:r w:rsidRPr="005A543C">
        <w:t>S</w:t>
      </w:r>
      <w:r>
        <w:t>olicita, em caráter de urgência</w:t>
      </w:r>
      <w:r w:rsidRPr="005A543C">
        <w:t>, a notificação dos proprietários dos lotes existentes em toda a extensão do Bairro Colinas Santa Barbara para que proceda a capina e limpeza dos lotes vazios.</w:t>
      </w:r>
    </w:p>
    <w:p w:rsidR="005A543C" w:rsidRDefault="005A543C" w:rsidP="005A543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629150" cy="347186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ina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68" cy="347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43C" w:rsidRDefault="005A543C" w:rsidP="005A543C">
      <w:pPr>
        <w:jc w:val="center"/>
      </w:pPr>
    </w:p>
    <w:sectPr w:rsidR="005A5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3C"/>
    <w:rsid w:val="0034093B"/>
    <w:rsid w:val="005A543C"/>
    <w:rsid w:val="006004C7"/>
    <w:rsid w:val="00CB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DB9F5-E171-4E85-AA16-F7024C37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2018-03-05T19:00:00Z</dcterms:created>
  <dcterms:modified xsi:type="dcterms:W3CDTF">2018-03-05T19:07:00Z</dcterms:modified>
</cp:coreProperties>
</file>