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230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</w:t>
      </w:r>
      <w:r w:rsidR="00F54021">
        <w:t>s</w:t>
      </w:r>
      <w:r w:rsidRPr="003907D5">
        <w:t xml:space="preserve"> Vereador</w:t>
      </w:r>
      <w:r w:rsidR="00F54021">
        <w:t>es</w:t>
      </w:r>
      <w:r w:rsidRPr="003907D5">
        <w:t xml:space="preserve"> signatário</w:t>
      </w:r>
      <w:r w:rsidR="00F54021">
        <w:t>s</w:t>
      </w:r>
      <w:r w:rsidRPr="003907D5">
        <w:t xml:space="preserve"> desta requer</w:t>
      </w:r>
      <w:r w:rsidR="00F54021">
        <w:t>em</w:t>
      </w:r>
      <w:r w:rsidRPr="003907D5">
        <w:t>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 realização de obras asfálticas ou aplicação de fresa asfáltica, bem como, a capina e a limpeza em toda extensão do bairro Jardim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por conta das ruas sem asfalto é grande a presença de pó dentro das residências, trazendo inúmeros problemas de saúde para todos o residentes do referido bairro. Há também a presença do mato alto, o que traz moscas e animais peçonhentos para dentro dos imóveis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F54021" w:rsidRDefault="00D30122" w:rsidP="00F540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  <w:p w:rsidR="00F54021" w:rsidRPr="00F54021" w:rsidRDefault="00F54021" w:rsidP="00F54021">
            <w:pPr>
              <w:jc w:val="center"/>
              <w:rPr>
                <w:color w:val="000000"/>
                <w:sz w:val="20"/>
                <w:szCs w:val="20"/>
              </w:rPr>
            </w:pPr>
            <w:r w:rsidRPr="00F54021">
              <w:rPr>
                <w:color w:val="000000"/>
                <w:sz w:val="20"/>
                <w:szCs w:val="20"/>
              </w:rPr>
              <w:t>VEREADOR</w:t>
            </w:r>
          </w:p>
          <w:p w:rsidR="00F54021" w:rsidRDefault="00F54021" w:rsidP="00F54021">
            <w:pPr>
              <w:jc w:val="center"/>
              <w:rPr>
                <w:color w:val="000000"/>
              </w:rPr>
            </w:pPr>
          </w:p>
          <w:p w:rsidR="00F54021" w:rsidRDefault="00F54021" w:rsidP="00F54021">
            <w:pPr>
              <w:jc w:val="center"/>
              <w:rPr>
                <w:color w:val="000000"/>
              </w:rPr>
            </w:pPr>
          </w:p>
          <w:p w:rsidR="00A8539E" w:rsidRPr="003907D5" w:rsidRDefault="00D30122" w:rsidP="00F540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334E">
      <w:r w:rsidRPr="0070334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0A" w:rsidRDefault="00F4500A" w:rsidP="007F393F">
      <w:r>
        <w:separator/>
      </w:r>
    </w:p>
  </w:endnote>
  <w:endnote w:type="continuationSeparator" w:id="1">
    <w:p w:rsidR="00F4500A" w:rsidRDefault="00F4500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033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50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50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50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0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0A" w:rsidRDefault="00F4500A" w:rsidP="007F393F">
      <w:r>
        <w:separator/>
      </w:r>
    </w:p>
  </w:footnote>
  <w:footnote w:type="continuationSeparator" w:id="1">
    <w:p w:rsidR="00F4500A" w:rsidRDefault="00F4500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0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0334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0334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500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50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50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34E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00A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021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2018-03-05T19:47:00Z</dcterms:modified>
</cp:coreProperties>
</file>