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gestão junto à CEMIG para a instalação de novo poste na Avenida Batista Cruz (próximo ao Ponto de Ônibus no Bairro Jardim Morumbi), conhecida como Rua 18, tendo como ponto de referência o “Mercadinho Mãe Rainha”.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poste encontra-se escorado com um tronco de árvore, de maneira improvisada, e sua base está toda destruída, prestes a cair sob os transeuntes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