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de todas as lâmpadas antigas de vapor metálico dos postes da Avenida João Batista de Paula, no bairro Vale das Andorinhas, por lâmpadas de led.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relatam e reclamam que as lâmpadas atuais não iluminam muito bem o local. Com a instalação das novas lâmpadas de led o local ficará mais iluminado e seguro, visto que o bairro se encontra em uma região bem afastada e cercada por matas.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