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por toda extensão do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alto, fazendo proliferar  insetos e animais  peçonhentos para as residencias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