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limpeza, capina e retirada de entulho no Bairro Vila Militar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as ruas encontram-se com mato muito alto e entulhos, atraindo insetos e animais peçonhentos, colocando em risco a saúde da população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