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201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Municipal de capina, limpeza e de retirada do lixo em toda a extensão do Bairro Morumbi,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</w:t>
      </w:r>
      <w:r w:rsidR="008C6A34">
        <w:rPr>
          <w:rFonts w:ascii="Times New Roman" w:eastAsia="Times New Roman" w:hAnsi="Times New Roman" w:cs="Times New Roman"/>
          <w:szCs w:val="24"/>
        </w:rPr>
        <w:t>,</w:t>
      </w:r>
      <w:r>
        <w:rPr>
          <w:rFonts w:ascii="Times New Roman" w:eastAsia="Times New Roman" w:hAnsi="Times New Roman" w:cs="Times New Roman"/>
          <w:szCs w:val="24"/>
        </w:rPr>
        <w:t xml:space="preserve"> tendo em vista que os moradores relatam que o bairro está em péssimas condições: com mato alto, entulho e lixo. Por isso, é necessário que seja feita a limpeza em toda a sua extensão.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8C6A34">
        <w:rPr>
          <w:color w:val="000000"/>
        </w:rPr>
        <w:t xml:space="preserve">06 </w:t>
      </w:r>
      <w:r>
        <w:rPr>
          <w:color w:val="000000"/>
        </w:rPr>
        <w:t>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4785E">
      <w:r w:rsidRPr="0084785E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422" w:rsidRDefault="005E4422" w:rsidP="007F393F">
      <w:r>
        <w:separator/>
      </w:r>
    </w:p>
  </w:endnote>
  <w:endnote w:type="continuationSeparator" w:id="1">
    <w:p w:rsidR="005E4422" w:rsidRDefault="005E442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4785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E442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E442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E442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E442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422" w:rsidRDefault="005E4422" w:rsidP="007F393F">
      <w:r>
        <w:separator/>
      </w:r>
    </w:p>
  </w:footnote>
  <w:footnote w:type="continuationSeparator" w:id="1">
    <w:p w:rsidR="005E4422" w:rsidRDefault="005E442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E442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4785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4785E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E442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E442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E442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422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85E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A34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2018-03-02T13:29:00Z</dcterms:modified>
</cp:coreProperties>
</file>