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capina e a limpeza em toda extensão do bairro Belo Horizonte,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mato encontra-se muito alto e juntamente com o acúmulo de lixo está causando vários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