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7383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AVENIDA PROFESSORA MARIALDA DE OLIVEIRA CARVALHO (*1961 +2015).</w:t>
      </w:r>
    </w:p>
    <w:p w:rsidR="00396C42" w:rsidRDefault="00396C4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396C42" w:rsidRPr="00396C42" w:rsidRDefault="00396C4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396C42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Wilson Tadeu Lopes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83F95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683F95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683F95" w:rsidRDefault="003A7679" w:rsidP="00683F9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83F9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AVENIDA PROFESSORA MARIALDA DE OLIVEIRA CARVALHO, a atual Avenida 02 do Loteamento Nossa Senhora de Guadalupe, com início na Praça João Edeir Faria de Souza e término na Rua Três Corações.</w:t>
      </w:r>
    </w:p>
    <w:p w:rsidR="00C94212" w:rsidRDefault="003A7679" w:rsidP="00683F9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683F9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396C42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>, 2</w:t>
      </w:r>
      <w:r>
        <w:rPr>
          <w:color w:val="000000"/>
        </w:rPr>
        <w:t>7</w:t>
      </w:r>
      <w:r w:rsidR="00C94212">
        <w:rPr>
          <w:color w:val="000000"/>
        </w:rPr>
        <w:t xml:space="preserve"> de fevereiro de 2018.</w:t>
      </w:r>
    </w:p>
    <w:p w:rsidR="00396C42" w:rsidRDefault="00396C42" w:rsidP="00396C42">
      <w:pPr>
        <w:rPr>
          <w:color w:val="000000"/>
        </w:rPr>
      </w:pPr>
    </w:p>
    <w:p w:rsidR="00396C42" w:rsidRDefault="00396C42" w:rsidP="00396C42">
      <w:pPr>
        <w:rPr>
          <w:color w:val="000000"/>
        </w:rPr>
      </w:pPr>
    </w:p>
    <w:p w:rsidR="00396C42" w:rsidRDefault="00396C42" w:rsidP="00396C42">
      <w:pPr>
        <w:rPr>
          <w:color w:val="000000"/>
        </w:rPr>
      </w:pPr>
    </w:p>
    <w:p w:rsidR="00396C42" w:rsidRDefault="00396C42" w:rsidP="00396C42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396C42" w:rsidTr="00396C42">
        <w:tc>
          <w:tcPr>
            <w:tcW w:w="5172" w:type="dxa"/>
          </w:tcPr>
          <w:p w:rsidR="00396C42" w:rsidRPr="00396C42" w:rsidRDefault="00396C42" w:rsidP="00396C42">
            <w:pPr>
              <w:jc w:val="center"/>
              <w:rPr>
                <w:color w:val="000000"/>
                <w:sz w:val="24"/>
                <w:szCs w:val="24"/>
              </w:rPr>
            </w:pPr>
            <w:r w:rsidRPr="00396C42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396C42" w:rsidRPr="00396C42" w:rsidRDefault="00396C42" w:rsidP="00396C42">
            <w:pPr>
              <w:jc w:val="center"/>
              <w:rPr>
                <w:color w:val="000000"/>
                <w:sz w:val="24"/>
                <w:szCs w:val="24"/>
              </w:rPr>
            </w:pPr>
            <w:r w:rsidRPr="00396C42">
              <w:rPr>
                <w:color w:val="000000"/>
                <w:sz w:val="24"/>
                <w:szCs w:val="24"/>
              </w:rPr>
              <w:t>Oliveira</w:t>
            </w:r>
          </w:p>
        </w:tc>
      </w:tr>
      <w:tr w:rsidR="00396C42" w:rsidTr="00396C42">
        <w:tc>
          <w:tcPr>
            <w:tcW w:w="5172" w:type="dxa"/>
          </w:tcPr>
          <w:p w:rsidR="00396C42" w:rsidRPr="00396C42" w:rsidRDefault="00396C42" w:rsidP="00396C42">
            <w:pPr>
              <w:jc w:val="center"/>
              <w:rPr>
                <w:color w:val="000000"/>
                <w:sz w:val="20"/>
                <w:szCs w:val="20"/>
              </w:rPr>
            </w:pPr>
            <w:r w:rsidRPr="00396C42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396C42" w:rsidRPr="00396C42" w:rsidRDefault="00396C42" w:rsidP="00396C42">
            <w:pPr>
              <w:jc w:val="center"/>
              <w:rPr>
                <w:color w:val="000000"/>
                <w:sz w:val="20"/>
                <w:szCs w:val="20"/>
              </w:rPr>
            </w:pPr>
            <w:r w:rsidRPr="00396C42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396C42" w:rsidRDefault="00396C42" w:rsidP="00396C42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F9E" w:rsidRDefault="00B13F9E" w:rsidP="00FE475D">
      <w:r>
        <w:separator/>
      </w:r>
    </w:p>
  </w:endnote>
  <w:endnote w:type="continuationSeparator" w:id="0">
    <w:p w:rsidR="00B13F9E" w:rsidRDefault="00B13F9E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9523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13F9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13F9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13F9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13F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F9E" w:rsidRDefault="00B13F9E" w:rsidP="00FE475D">
      <w:r>
        <w:separator/>
      </w:r>
    </w:p>
  </w:footnote>
  <w:footnote w:type="continuationSeparator" w:id="0">
    <w:p w:rsidR="00B13F9E" w:rsidRDefault="00B13F9E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13F9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9523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9523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B13F9E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B13F9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13F9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17FD1"/>
    <w:rsid w:val="00253974"/>
    <w:rsid w:val="00291B86"/>
    <w:rsid w:val="003776C3"/>
    <w:rsid w:val="00396C42"/>
    <w:rsid w:val="003A7679"/>
    <w:rsid w:val="004241AC"/>
    <w:rsid w:val="004A45DE"/>
    <w:rsid w:val="006424C0"/>
    <w:rsid w:val="00683F95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F09C1"/>
    <w:rsid w:val="00B13F9E"/>
    <w:rsid w:val="00C44A77"/>
    <w:rsid w:val="00C94212"/>
    <w:rsid w:val="00CE2B0F"/>
    <w:rsid w:val="00D250BC"/>
    <w:rsid w:val="00D9523E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dcterms:created xsi:type="dcterms:W3CDTF">2018-02-28T15:44:00Z</dcterms:created>
  <dcterms:modified xsi:type="dcterms:W3CDTF">2018-02-28T15:45:00Z</dcterms:modified>
</cp:coreProperties>
</file>