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Maria Rita Glória Faria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Maria Rita Glória Faria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fevereiro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