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 próximo ao Posto 10 e nas principais ruas do Bairro Jardim Iara.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indicação visa melhorar o sistema de limpeza e higiene das ruas daquele bairro, evitando que o lixo seja jogado no chão, o que gera, além de sujeira, entupimento de bueiros e criadouros de insetos.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