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Bloco Folia dos Reis.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parabeniza o Bloco Folia dos Reis pelo excelente carnaval proporcionado aos pouso-alegrenses.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fevereiro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