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20 de fevereiro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Quincote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Aboláfio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924E91" w:rsidRDefault="007C3CF2" w:rsidP="00924E9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Ofício nº 62/18 encaminhado pela CEMIG solicitando a cessão do plenário desta Casa para a realização de evento, dia 23 de fevereiro às 9h, para orientação a populção sobre direitos e deveres do consumidor.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Ofício nº 2/2018 encaminhado pela Escola de Contas e Capacitação do Tribunal de Contas do Estado de Minas Gerais, solicitando a cessão do Plenário e do Plenarinho para a realização de curso técnico nos dias 19 e 20 de abril.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Ofício nº 17/18 encaminhado pelo  SIPROMAG solicitando a deliberação para o uso da tribuna livre pela presidente do sindicato Sr. Dulcinéia Maria da Costa, com o objetivo de falar sobre negociação salarial e data base 2018.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Ofício nº 02/18 encaminhando pela Câmara Municipal de Senador José Bento - MG comunicando a composição da nova Mesa Diretora para 2018.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lastRenderedPageBreak/>
        <w:t>- Comunicados do Ministério da Educação informando a liberação de recursos financeiros destinados a garantir a execução de programas do Fundo Nacional de Desenvolvimento da Educação, no valor total de R$ 1.342.174,38.</w:t>
      </w:r>
    </w:p>
    <w:p w:rsidR="007C3CF2" w:rsidRPr="00924E91" w:rsidRDefault="007C3CF2" w:rsidP="00924E9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924E91" w:rsidRDefault="007C3CF2" w:rsidP="00924E9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924E91" w:rsidRDefault="007C3CF2" w:rsidP="00924E9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924E91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924E91" w:rsidRDefault="007C3CF2" w:rsidP="00924E9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924E91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INDICAÇÕES</w:t>
      </w:r>
    </w:p>
    <w:p w:rsidR="00924E91" w:rsidRPr="00511ACF" w:rsidRDefault="00924E91" w:rsidP="00924E91">
      <w:pPr>
        <w:jc w:val="both"/>
        <w:rPr>
          <w:rFonts w:ascii="Times New Roman" w:hAnsi="Times New Roman"/>
          <w:sz w:val="28"/>
          <w:szCs w:val="28"/>
        </w:rPr>
      </w:pPr>
    </w:p>
    <w:p w:rsidR="00731B51" w:rsidRPr="00511ACF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Vereador Arlindo Motta Paes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134/2018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o cascalhamento/patrolamento ou fresa na Estrada Farias, no Bairro Farias.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136/2018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o cascalhamento, a fresa ou o asfaltamento na estrada do Curralinho.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149/2018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o cascalhamento da Rua Principal conhecida como Estrada do Sítio do Sr. Nenê, no Bairro Brejal (Zona Rural).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140/2018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remoção dos veículos abandonados e a limpeza na Rua A, em frente ao "Peneirão Faisqueira".</w:t>
      </w:r>
    </w:p>
    <w:p w:rsid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138/2018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poda de árvores e a capina na Rua dos Crisântemos, na altura do nº 166, no Bairro Yara.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147/2018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instalação de uma lixeira no cruzamento entre a Rua João Paulo II com a Rua Umuarama, no Bairro Jardim Canadá.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135/2018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capina na estrada do ponto turístico do “Cristo”, no bairro São João.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146/2018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capina e a limpeza no final do cruzamento entre a Rua Pedro Charini e Elisa Ursulina Pinto, no Bairro Faisqueira.</w:t>
      </w:r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Vereador Campanha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152/2018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Solicita, com  urgência, a poda de árvore, a construção de passeio e a limpeza geral, na Av. Maria Guimarães Franco Rios, ao lado do Posto da Dique II.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163/2018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o asfaltamento da Rua das Violetas no bairro Jardim Yara.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156/2018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melhorias como a limpeza, a retirada de terra, a troca e a colocação de manilhas de águas pluviais, na Rua Bruno Valias, no Bairro Belo Horizonte.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150/2018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troca do poste de iluminação pública na Rua Antônio Scodeller, próximo ao Conjunto Residencial Jardim Baronesa, no Bairro Faisqueira.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153/2018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recolocação da pavimentação e a limpeza, com urgência, na Rua Augusto José de Souza, ao lado do Posto Dique II, no Bairro Maria Guimarães Franco Rios.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155/2018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passagem da máquina para abertura de rua na estrada que vai sentido Massaranduba/Carrasco, primeira à direita, na Zona Rural de Pouso Alegre.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154/2018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limpeza, a pavimentação asfáltica ou o calçamento, no bairro Vila Alvorada (Pantano), em especial em frente ao Bar do João Neguinho.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157/2018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limpeza e a capina extensiva em todo o Bairro J.K.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158/2018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limpeza e a capina em toda a extensão da Rua Antônio Scodeller, começando pela Cerâmica, e em todas as demais ruas do Bairro Faisqueira.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lastRenderedPageBreak/>
        <w:t>- Nº 159/2018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instalação de poste de iluminação pública na Rua Júlia Pereira da Silva, no Bairro Faisqueira.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151/2018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construção de redutor de velocidade, aproximadamente no meio da Rua José Benedito da Costa, no Bairro Faisqueira.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160/2018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construção de meio-fio e a pintura de faixa de pedestres na Av. Lalá Beraldo, além da limpeza extensiva em todo o Bairro Cidade Jardim e a recolocação da pavimentação na Rua Nove, próximo à igreja.</w:t>
      </w:r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Vereador Dito Barbosa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137/2018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o corte de uma árvore na Avenida São Francisco, próximo ao número 229, no bairro Primavera.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141/2018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disponibilização de um ônibus para o transporte de agricultores para o evento denominado "Agrishow", no dia 04 de maio, sexta-feira, em Ribeirão Preto-SP.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139/2018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Reitera a solicitação de construção de uma creche nas imediações do bairro Cruz Alta ou do bairro Algodão.</w:t>
      </w:r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Vereador Dr. Edson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164/2018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o patrolamento e o cascalhamento da Rua Regina Célia Braga Nunes, no bairro Portal do Ipiranga.</w:t>
      </w:r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Vereador Leandro Morais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144/2018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o recapeamento asfáltico por toda a extensão da Rua Professor Ladislau no centro.</w:t>
      </w:r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lastRenderedPageBreak/>
        <w:t>Vereador Odair Quincote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145/2018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troca de grade da boca lobo existente na Avenida Uberlândia, esquina com a Rua Piranguinho no bairro São João.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148/2018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instalação de lixeiras em toda a extensão da Rua Londres, no bairro Jardim Europa.</w:t>
      </w:r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Vereador Rafael Aboláfio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142/2018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remoção de um veículo abandonado na Rua Fernando Franco Pereira, no bairro Maria Franco (Nossa Senhora Aparecida).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143/2018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instalação de bocas de lobo na Rua Waldemar Ferreira da Silva (antiga Rua 14), nas proximidades do número 183 (final da rua), no Bairro Jatobá.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162/2018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Solicita a limpeza e a pintura da ciclovia localizada na Avenida Waldemar de Azevedo Junqueira, no bairro Jardim Floresta, tendo seu início na esquina da Rua Alberto Paciulli até o trecho final,  localizado no Parque Municipal "Horto Florestal".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161/2018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Reitera, pela quinta vez, a solicitação de instalação de braço de iluminação para o poste situado na bifurcação entre a Rua Doutor Tuany Toledo e a Rua Zilda Barros Franco, próximo ao nº 220, no bairro Nova Pouso Alegre.</w:t>
      </w:r>
    </w:p>
    <w:p w:rsidR="00924E91" w:rsidRDefault="00924E91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511ACF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MOÇÕES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12/2018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MOÇÃO DE APLAUSO E CONGRATULAÇÕES à nova Diretoria da ACIPA (Associação do Comércio e Indústria de Pouso Alegre) para a gestão 2018-2020, na pessoa do Presidente Luís Filipe Valias e Vargas.</w:t>
      </w:r>
    </w:p>
    <w:p w:rsidR="00731B51" w:rsidRPr="00924E9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lastRenderedPageBreak/>
        <w:t>- Nº 13/2018</w:t>
      </w:r>
      <w:r w:rsidR="00924E91"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MOÇÃO DE PESAR aos familiares da Sra. NORMA DE OLIVEIRA FELÍCIO</w:t>
      </w:r>
    </w:p>
    <w:p w:rsidR="00511ACF" w:rsidRDefault="00511ACF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511ACF" w:rsidRPr="00511ACF" w:rsidRDefault="00511ACF" w:rsidP="00511ACF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REQUERIMENTOS</w:t>
      </w:r>
    </w:p>
    <w:p w:rsidR="00511ACF" w:rsidRDefault="00511ACF" w:rsidP="00511ACF">
      <w:pPr>
        <w:jc w:val="both"/>
        <w:rPr>
          <w:rFonts w:ascii="Times New Roman" w:hAnsi="Times New Roman"/>
          <w:b/>
          <w:sz w:val="28"/>
          <w:szCs w:val="28"/>
        </w:rPr>
      </w:pPr>
    </w:p>
    <w:p w:rsidR="00511ACF" w:rsidRPr="00511ACF" w:rsidRDefault="00511ACF" w:rsidP="00511ACF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Vereador Campanha</w:t>
      </w:r>
    </w:p>
    <w:p w:rsidR="00511ACF" w:rsidRPr="00924E91" w:rsidRDefault="00511ACF" w:rsidP="00511ACF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Nº 7/2018</w:t>
      </w:r>
      <w:r>
        <w:rPr>
          <w:rFonts w:ascii="Times New Roman" w:hAnsi="Times New Roman"/>
          <w:sz w:val="28"/>
          <w:szCs w:val="28"/>
        </w:rPr>
        <w:t>:</w:t>
      </w:r>
      <w:r w:rsidRPr="00924E91">
        <w:rPr>
          <w:rFonts w:ascii="Times New Roman" w:hAnsi="Times New Roman"/>
          <w:sz w:val="28"/>
          <w:szCs w:val="28"/>
        </w:rPr>
        <w:t xml:space="preserve"> Requer ao Poder Executivo informações quanto ao(s) contrato(s) firmado</w:t>
      </w:r>
      <w:r>
        <w:rPr>
          <w:rFonts w:ascii="Times New Roman" w:hAnsi="Times New Roman"/>
          <w:sz w:val="28"/>
          <w:szCs w:val="28"/>
        </w:rPr>
        <w:t>(</w:t>
      </w:r>
      <w:r w:rsidRPr="00924E9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)</w:t>
      </w:r>
      <w:r w:rsidRPr="00924E91">
        <w:rPr>
          <w:rFonts w:ascii="Times New Roman" w:hAnsi="Times New Roman"/>
          <w:sz w:val="28"/>
          <w:szCs w:val="28"/>
        </w:rPr>
        <w:t xml:space="preserve"> com a empresa VINA EQUIPAMENTOS E CONSTRUÇÕES LTDA, referente aos serviços especializados de limpeza urbana.</w:t>
      </w:r>
    </w:p>
    <w:p w:rsidR="00511ACF" w:rsidRDefault="00511ACF" w:rsidP="00924E91">
      <w:pPr>
        <w:jc w:val="both"/>
        <w:rPr>
          <w:rFonts w:ascii="Times New Roman" w:hAnsi="Times New Roman"/>
          <w:b/>
          <w:sz w:val="28"/>
          <w:szCs w:val="28"/>
        </w:rPr>
      </w:pPr>
    </w:p>
    <w:p w:rsidR="00731B51" w:rsidRPr="00511ACF" w:rsidRDefault="00511ACF" w:rsidP="00924E91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 xml:space="preserve">PROJETOS </w:t>
      </w:r>
    </w:p>
    <w:p w:rsidR="00511ACF" w:rsidRDefault="00511ACF" w:rsidP="00924E91">
      <w:pPr>
        <w:jc w:val="both"/>
        <w:rPr>
          <w:rFonts w:ascii="Times New Roman" w:hAnsi="Times New Roman"/>
          <w:sz w:val="28"/>
          <w:szCs w:val="28"/>
        </w:rPr>
      </w:pPr>
    </w:p>
    <w:p w:rsidR="00731B51" w:rsidRDefault="009A1EDA" w:rsidP="00924E91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 xml:space="preserve">- </w:t>
      </w:r>
      <w:r w:rsidR="00511ACF">
        <w:rPr>
          <w:rFonts w:ascii="Times New Roman" w:hAnsi="Times New Roman"/>
          <w:sz w:val="28"/>
          <w:szCs w:val="28"/>
        </w:rPr>
        <w:t xml:space="preserve">Projeto de Lei </w:t>
      </w:r>
      <w:r w:rsidRPr="00924E91">
        <w:rPr>
          <w:rFonts w:ascii="Times New Roman" w:hAnsi="Times New Roman"/>
          <w:sz w:val="28"/>
          <w:szCs w:val="28"/>
        </w:rPr>
        <w:t>Nº 7383/2018</w:t>
      </w:r>
      <w:r w:rsidR="00511ACF">
        <w:rPr>
          <w:rFonts w:ascii="Times New Roman" w:hAnsi="Times New Roman"/>
          <w:sz w:val="28"/>
          <w:szCs w:val="28"/>
        </w:rPr>
        <w:t>, de autoria do Vereador Wilson Tadeu Lopes:</w:t>
      </w:r>
      <w:r w:rsidRPr="00924E91">
        <w:rPr>
          <w:rFonts w:ascii="Times New Roman" w:hAnsi="Times New Roman"/>
          <w:sz w:val="28"/>
          <w:szCs w:val="28"/>
        </w:rPr>
        <w:t xml:space="preserve"> DISPÕE SOBRE DENOMINAÇÃO DE LOGRADOURO PÚBLICO: AVENIDA PROFESSORA MARIALDA DE OLIVEIRA CARVALHO (*1961 +2015).</w:t>
      </w:r>
    </w:p>
    <w:p w:rsidR="00511ACF" w:rsidRDefault="00511ACF" w:rsidP="00924E91">
      <w:pPr>
        <w:jc w:val="both"/>
        <w:rPr>
          <w:rFonts w:ascii="Times New Roman" w:hAnsi="Times New Roman"/>
          <w:sz w:val="28"/>
          <w:szCs w:val="28"/>
        </w:rPr>
      </w:pPr>
    </w:p>
    <w:p w:rsidR="00511ACF" w:rsidRPr="00511ACF" w:rsidRDefault="00511ACF" w:rsidP="00511ACF">
      <w:pPr>
        <w:jc w:val="both"/>
        <w:rPr>
          <w:rFonts w:ascii="Times New Roman" w:hAnsi="Times New Roman"/>
          <w:sz w:val="28"/>
          <w:szCs w:val="28"/>
        </w:rPr>
      </w:pPr>
      <w:r w:rsidRPr="00511ACF">
        <w:rPr>
          <w:rFonts w:ascii="Times New Roman" w:hAnsi="Times New Roman"/>
          <w:sz w:val="28"/>
          <w:szCs w:val="28"/>
        </w:rPr>
        <w:t>OFÍCIOS</w:t>
      </w:r>
    </w:p>
    <w:p w:rsidR="00511ACF" w:rsidRPr="00924E91" w:rsidRDefault="00511ACF" w:rsidP="00511ACF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Ofício nº 11/2018 encam</w:t>
      </w:r>
      <w:r>
        <w:rPr>
          <w:rFonts w:ascii="Times New Roman" w:hAnsi="Times New Roman"/>
          <w:sz w:val="28"/>
          <w:szCs w:val="28"/>
        </w:rPr>
        <w:t>inhado pelo Ver. Oliveira solici</w:t>
      </w:r>
      <w:r w:rsidRPr="00924E91">
        <w:rPr>
          <w:rFonts w:ascii="Times New Roman" w:hAnsi="Times New Roman"/>
          <w:sz w:val="28"/>
          <w:szCs w:val="28"/>
        </w:rPr>
        <w:t>tando o arquivamento do Projeto de Lei nº 7358/2017, tendo em vista a propositura dos Projetos de Lei nº 7380/2018 e 7381/2018.</w:t>
      </w:r>
    </w:p>
    <w:p w:rsidR="00511ACF" w:rsidRPr="00924E91" w:rsidRDefault="00511ACF" w:rsidP="00511ACF">
      <w:pPr>
        <w:jc w:val="both"/>
        <w:rPr>
          <w:rFonts w:ascii="Times New Roman" w:hAnsi="Times New Roman"/>
          <w:sz w:val="28"/>
          <w:szCs w:val="28"/>
        </w:rPr>
      </w:pPr>
      <w:r w:rsidRPr="00924E91">
        <w:rPr>
          <w:rFonts w:ascii="Times New Roman" w:hAnsi="Times New Roman"/>
          <w:sz w:val="28"/>
          <w:szCs w:val="28"/>
        </w:rPr>
        <w:t>- Ofício nº 04/2018 encaminhado pelo Ver. Rodrigo Modesto solicitando a cessão do Plenarinho no dia 23/02/2018, às 10h, para a realização de reunião com os filiados do PTB.</w:t>
      </w:r>
    </w:p>
    <w:p w:rsidR="007739F1" w:rsidRPr="00924E91" w:rsidRDefault="007739F1" w:rsidP="00924E91">
      <w:pPr>
        <w:jc w:val="both"/>
        <w:rPr>
          <w:rFonts w:ascii="Times New Roman" w:hAnsi="Times New Roman"/>
          <w:sz w:val="28"/>
          <w:szCs w:val="28"/>
        </w:rPr>
      </w:pPr>
    </w:p>
    <w:sectPr w:rsidR="007739F1" w:rsidRPr="00924E9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AAB" w:rsidRDefault="008B6AAB" w:rsidP="00D30C58">
      <w:pPr>
        <w:spacing w:after="0" w:line="240" w:lineRule="auto"/>
      </w:pPr>
      <w:r>
        <w:separator/>
      </w:r>
    </w:p>
  </w:endnote>
  <w:endnote w:type="continuationSeparator" w:id="1">
    <w:p w:rsidR="008B6AAB" w:rsidRDefault="008B6AA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8D6CD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24E9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AAB" w:rsidRDefault="008B6AAB" w:rsidP="00D30C58">
      <w:pPr>
        <w:spacing w:after="0" w:line="240" w:lineRule="auto"/>
      </w:pPr>
      <w:r>
        <w:separator/>
      </w:r>
    </w:p>
  </w:footnote>
  <w:footnote w:type="continuationSeparator" w:id="1">
    <w:p w:rsidR="008B6AAB" w:rsidRDefault="008B6AA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8D6CDE">
    <w:pPr>
      <w:pStyle w:val="Cabealho"/>
    </w:pPr>
    <w:r w:rsidRPr="008D6CDE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24290"/>
    <o:shapelayout v:ext="edit">
      <o:idmap v:ext="edit" data="503"/>
    </o:shapelayout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1ACF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B51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6AAB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D6C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4E91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1EDA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1B8D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93D08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5D5B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DAD5B-B92D-49B4-86B7-B34B517C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1123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2018-01-17T16:02:00Z</cp:lastPrinted>
  <dcterms:created xsi:type="dcterms:W3CDTF">2018-01-17T16:40:00Z</dcterms:created>
  <dcterms:modified xsi:type="dcterms:W3CDTF">2018-02-20T21:48:00Z</dcterms:modified>
</cp:coreProperties>
</file>