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163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afastamento da Rua das Violetas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citada é a única de grande fluxo de carros que</w:t>
      </w:r>
      <w:r w:rsidR="0001413E">
        <w:rPr>
          <w:rFonts w:ascii="Times New Roman" w:eastAsia="Times New Roman" w:hAnsi="Times New Roman" w:cs="Times New Roman"/>
          <w:szCs w:val="24"/>
        </w:rPr>
        <w:t>,</w:t>
      </w:r>
      <w:r>
        <w:rPr>
          <w:rFonts w:ascii="Times New Roman" w:eastAsia="Times New Roman" w:hAnsi="Times New Roman" w:cs="Times New Roman"/>
          <w:szCs w:val="24"/>
        </w:rPr>
        <w:t xml:space="preserve"> ainda não se encontra asfaltada no bairro Jardim Yara, causando assim, transtornos aos transeuntes e dificuldades do trânsito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10CA7">
      <w:r w:rsidRPr="00E10CA7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2EA" w:rsidRDefault="00DA02EA" w:rsidP="007F393F">
      <w:r>
        <w:separator/>
      </w:r>
    </w:p>
  </w:endnote>
  <w:endnote w:type="continuationSeparator" w:id="1">
    <w:p w:rsidR="00DA02EA" w:rsidRDefault="00DA02E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10C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A02E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A02E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A02E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A02E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2EA" w:rsidRDefault="00DA02EA" w:rsidP="007F393F">
      <w:r>
        <w:separator/>
      </w:r>
    </w:p>
  </w:footnote>
  <w:footnote w:type="continuationSeparator" w:id="1">
    <w:p w:rsidR="00DA02EA" w:rsidRDefault="00DA02E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A02E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10C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10CA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A02E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A02E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A02E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13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2EA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0CA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490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2018-02-20T16:50:00Z</dcterms:modified>
</cp:coreProperties>
</file>