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70C" w:rsidRDefault="00963ACE" w:rsidP="00963ACE">
      <w:pPr>
        <w:jc w:val="center"/>
      </w:pPr>
      <w:r w:rsidRPr="00963ACE">
        <w:t>Estrada do Sít</w:t>
      </w:r>
      <w:r w:rsidR="00915D5C">
        <w:t>io do Sr. Nenê no Bairro Brejal ( Zona Rural)</w:t>
      </w:r>
      <w:bookmarkStart w:id="0" w:name="_GoBack"/>
      <w:bookmarkEnd w:id="0"/>
    </w:p>
    <w:p w:rsidR="00963ACE" w:rsidRDefault="00963ACE"/>
    <w:p w:rsidR="00963ACE" w:rsidRDefault="00963ACE">
      <w:r w:rsidRPr="00963ACE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1" name="Imagem 1" descr="C:\Users\gab08pc01\Desktop\Fotos Brejal\DSC0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08pc01\Desktop\Fotos Brejal\DSC05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ACE" w:rsidRDefault="00963ACE"/>
    <w:p w:rsidR="00963ACE" w:rsidRDefault="00963ACE">
      <w:r w:rsidRPr="00963ACE">
        <w:rPr>
          <w:noProof/>
          <w:lang w:eastAsia="pt-BR"/>
        </w:rPr>
        <w:drawing>
          <wp:inline distT="0" distB="0" distL="0" distR="0">
            <wp:extent cx="5400040" cy="4050030"/>
            <wp:effectExtent l="0" t="0" r="0" b="7620"/>
            <wp:docPr id="2" name="Imagem 2" descr="C:\Users\gab08pc01\Desktop\Fotos Brejal\DSC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08pc01\Desktop\Fotos Brejal\DSC05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3A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ACE"/>
    <w:rsid w:val="00915D5C"/>
    <w:rsid w:val="00963ACE"/>
    <w:rsid w:val="00C211F5"/>
    <w:rsid w:val="00C9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9D7B9-9F21-4542-9300-D29573E64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3A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[Normal]"/>
    <w:rsid w:val="00963ACE"/>
    <w:pPr>
      <w:widowControl w:val="0"/>
      <w:spacing w:after="0" w:line="240" w:lineRule="auto"/>
    </w:pPr>
    <w:rPr>
      <w:rFonts w:ascii="Arial" w:eastAsia="Arial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1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gab08pc01</dc:creator>
  <cp:keywords/>
  <dc:description/>
  <cp:lastModifiedBy>gab08pc01</cp:lastModifiedBy>
  <cp:revision>1</cp:revision>
  <dcterms:created xsi:type="dcterms:W3CDTF">2018-02-19T17:21:00Z</dcterms:created>
  <dcterms:modified xsi:type="dcterms:W3CDTF">2018-02-19T17:32:00Z</dcterms:modified>
</cp:coreProperties>
</file>