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ônibus para o transporte de agricultores para o evento denominado "Agrishow", no dia 04 de maio, sexta-feira, em Ribeirão Preto-SP.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"Agrishow" é uma das maiores e mais completas feiras de tecnologia agrícola do mundo, na qual os agricultores têm grande interesse em participar a fim de conhecerem as novas tecnologias do mercado para o melhoramento agrícola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